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408EE" w14:textId="633C7A24" w:rsidR="00C46EEF" w:rsidRDefault="00511AE5">
      <w:r>
        <w:t>Presse 1</w:t>
      </w:r>
    </w:p>
    <w:p w14:paraId="222699B0" w14:textId="3DE2A9EA" w:rsidR="00511AE5" w:rsidRDefault="00511AE5"/>
    <w:p w14:paraId="3B9D3998" w14:textId="6F2DE18F" w:rsidR="00511AE5" w:rsidRDefault="00511AE5">
      <w:r>
        <w:rPr>
          <w:noProof/>
        </w:rPr>
        <w:drawing>
          <wp:inline distT="0" distB="0" distL="0" distR="0" wp14:anchorId="4E330CF4" wp14:editId="1784DCF6">
            <wp:extent cx="2938322" cy="5141595"/>
            <wp:effectExtent l="0" t="0" r="0" b="1905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144" cy="517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A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AE5"/>
    <w:rsid w:val="00511AE5"/>
    <w:rsid w:val="00C4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7BDF26"/>
  <w15:chartTrackingRefBased/>
  <w15:docId w15:val="{27C6AC80-60FC-B44C-BCD1-F5ABB8E4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Stoklosa</dc:creator>
  <cp:keywords/>
  <dc:description/>
  <cp:lastModifiedBy>Martin Stoklosa</cp:lastModifiedBy>
  <cp:revision>1</cp:revision>
  <dcterms:created xsi:type="dcterms:W3CDTF">2023-02-13T18:49:00Z</dcterms:created>
  <dcterms:modified xsi:type="dcterms:W3CDTF">2023-02-13T18:51:00Z</dcterms:modified>
</cp:coreProperties>
</file>