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605AE0" w:rsidP="000F172A">
      <w:pPr>
        <w:jc w:val="center"/>
        <w:rPr>
          <w:rFonts w:ascii="Arial" w:hAnsi="Arial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88672" wp14:editId="20FA7611">
                <wp:simplePos x="0" y="0"/>
                <wp:positionH relativeFrom="column">
                  <wp:posOffset>-303530</wp:posOffset>
                </wp:positionH>
                <wp:positionV relativeFrom="paragraph">
                  <wp:posOffset>-147955</wp:posOffset>
                </wp:positionV>
                <wp:extent cx="6353175" cy="13430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C92" w:rsidRPr="00883A0F" w:rsidRDefault="00754C92" w:rsidP="00883A0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2E0746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Prevención</w:t>
                            </w:r>
                            <w:proofErr w:type="spellEnd"/>
                            <w:r w:rsidRPr="002E0746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de </w:t>
                            </w:r>
                            <w:proofErr w:type="spellStart"/>
                            <w:r w:rsidRPr="002E0746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incendios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FC2AA82" wp14:editId="3A13E9F6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9pt;margin-top:-11.65pt;width:500.25pt;height:10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erDQIAAPUDAAAOAAAAZHJzL2Uyb0RvYy54bWysU9tuGyEQfa/Uf0C817vrS5ysjKM0aapK&#10;6UVK+gGYZb2owFDA3nW/PgPrOFb6VnUfEOwMZ+acOayuB6PJXvqgwDJaTUpKpBXQKLtl9OfT/YdL&#10;SkLktuEarGT0IAO9Xr9/t+pdLafQgW6kJwhiQ907RrsYXV0UQXTS8DABJy0GW/CGRzz6bdF43iO6&#10;0cW0LC+KHnzjPAgZAv69G4N0nfHbVor4vW2DjEQzir3FvPq8btJarFe83nruOiWObfB/6MJwZbHo&#10;CeqOR052Xv0FZZTwEKCNEwGmgLZVQmYOyKYq37B57LiTmQuKE9xJpvD/YMW3/Q9PVMPorFxSYrnB&#10;IT3JIbZSN2Sa9OldqDHt0WFiHD7CgHPOXIN7APErEAu3HbdbeeM99J3kDfZXpZvF2dURJySQTf8V&#10;GizDdxEy0NB6k8RDOQii45wOp9lgK0Tgz4vZYlYtF5QIjFWz+aycLnINXr9cdz7EzxIMSRtGPQ4/&#10;w/P9Q4ipHV6/pKRqFu6V1tkA2pKe0asFQr6JGBXRn1oZRi/L9I2OSSw/2SZfjlzpcY8FtD3STkxH&#10;znHYDJiYtNhAc0ABPIw+xHeDmw78H0p69CCj4feOe0mJ/mJRxKtqPk+mzYf5YjnFgz+PbM4j3AqE&#10;YjRSMm5vYzb6yOgGxW5VluG1k2Ov6K2szvEdJPOen3PW62tdPwMAAP//AwBQSwMEFAAGAAgAAAAh&#10;AP4kl7bgAAAACwEAAA8AAABkcnMvZG93bnJldi54bWxMj01vwjAMhu+T9h8iI+0GCQVG6ZqiadOu&#10;TLAPabfQmLZa41RNoN2/nzltN1t+9Pp58+3oWnHBPjSeNMxnCgRS6W1DlYb3t5dpCiJEQ9a0nlDD&#10;DwbYFrc3ucmsH2iPl0OsBIdQyIyGOsYukzKUNToTZr5D4tvJ985EXvtK2t4MHO5amSh1L51piD/U&#10;psOnGsvvw9lp+Nidvj6X6rV6dqtu8KOS5DZS67vJ+PgAIuIY/2C46rM6FOx09GeyQbQapss1q0ce&#10;ksUCBBObVbIGcWQ0TROQRS7/dyh+AQAA//8DAFBLAQItABQABgAIAAAAIQC2gziS/gAAAOEBAAAT&#10;AAAAAAAAAAAAAAAAAAAAAABbQ29udGVudF9UeXBlc10ueG1sUEsBAi0AFAAGAAgAAAAhADj9If/W&#10;AAAAlAEAAAsAAAAAAAAAAAAAAAAALwEAAF9yZWxzLy5yZWxzUEsBAi0AFAAGAAgAAAAhAJ/6J6sN&#10;AgAA9QMAAA4AAAAAAAAAAAAAAAAALgIAAGRycy9lMm9Eb2MueG1sUEsBAi0AFAAGAAgAAAAhAP4k&#10;l7bgAAAACwEAAA8AAAAAAAAAAAAAAAAAZwQAAGRycy9kb3ducmV2LnhtbFBLBQYAAAAABAAEAPMA&#10;AAB0BQAAAAA=&#10;" filled="f" stroked="f">
                <v:textbox>
                  <w:txbxContent>
                    <w:p w:rsidR="00754C92" w:rsidRPr="00883A0F" w:rsidRDefault="00754C92" w:rsidP="00883A0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proofErr w:type="spellStart"/>
                      <w:r w:rsidRPr="002E0746">
                        <w:rPr>
                          <w:rFonts w:ascii="Arial" w:hAnsi="Arial" w:cs="Arial"/>
                          <w:sz w:val="76"/>
                          <w:szCs w:val="76"/>
                        </w:rPr>
                        <w:t>Prevención</w:t>
                      </w:r>
                      <w:proofErr w:type="spellEnd"/>
                      <w:r w:rsidRPr="002E0746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de </w:t>
                      </w:r>
                      <w:proofErr w:type="spellStart"/>
                      <w:r w:rsidRPr="002E0746">
                        <w:rPr>
                          <w:rFonts w:ascii="Arial" w:hAnsi="Arial" w:cs="Arial"/>
                          <w:sz w:val="76"/>
                          <w:szCs w:val="76"/>
                        </w:rPr>
                        <w:t>incendios</w:t>
                      </w:r>
                      <w:proofErr w:type="spellEnd"/>
                      <w:r>
                        <w:rPr>
                          <w:rFonts w:ascii="Arial" w:hAnsi="Arial" w:cs="Arial"/>
                          <w:sz w:val="72"/>
                          <w:szCs w:val="72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0FC2AA82" wp14:editId="3A13E9F6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387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BC340A" wp14:editId="38255CDE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3946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1134"/>
        <w:gridCol w:w="142"/>
        <w:gridCol w:w="94"/>
        <w:gridCol w:w="4584"/>
      </w:tblGrid>
      <w:tr w:rsidR="002206A9" w:rsidTr="00860839">
        <w:trPr>
          <w:trHeight w:val="847"/>
        </w:trPr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6A9" w:rsidRPr="001C5A25" w:rsidRDefault="00860839" w:rsidP="00860839">
            <w:pPr>
              <w:spacing w:before="84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860839">
              <w:rPr>
                <w:rFonts w:ascii="Arial" w:hAnsi="Arial" w:cs="Arial"/>
                <w:snapToGrid w:val="0"/>
                <w:sz w:val="60"/>
                <w:szCs w:val="60"/>
              </w:rPr>
              <w:t>Mantener</w:t>
            </w:r>
            <w:proofErr w:type="spellEnd"/>
            <w:r w:rsidRPr="00860839">
              <w:rPr>
                <w:rFonts w:ascii="Arial" w:hAnsi="Arial" w:cs="Arial"/>
                <w:snapToGrid w:val="0"/>
                <w:sz w:val="60"/>
                <w:szCs w:val="60"/>
              </w:rPr>
              <w:t xml:space="preserve"> la </w:t>
            </w:r>
            <w:proofErr w:type="spellStart"/>
            <w:r w:rsidRPr="00860839">
              <w:rPr>
                <w:rFonts w:ascii="Arial" w:hAnsi="Arial" w:cs="Arial"/>
                <w:snapToGrid w:val="0"/>
                <w:sz w:val="60"/>
                <w:szCs w:val="60"/>
              </w:rPr>
              <w:t>calma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2206A9" w:rsidTr="00860839">
        <w:trPr>
          <w:trHeight w:val="2806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1C5A25" w:rsidRDefault="00860839" w:rsidP="004279FF">
            <w:pPr>
              <w:spacing w:before="36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860839">
              <w:rPr>
                <w:rFonts w:ascii="Arial" w:hAnsi="Arial" w:cs="Arial"/>
                <w:snapToGrid w:val="0"/>
                <w:sz w:val="60"/>
                <w:szCs w:val="60"/>
              </w:rPr>
              <w:t>Notificar</w:t>
            </w:r>
            <w:proofErr w:type="spellEnd"/>
            <w:r w:rsidRPr="00860839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860839">
              <w:rPr>
                <w:rFonts w:ascii="Arial" w:hAnsi="Arial" w:cs="Arial"/>
                <w:snapToGrid w:val="0"/>
                <w:sz w:val="60"/>
                <w:szCs w:val="60"/>
              </w:rPr>
              <w:t>el</w:t>
            </w:r>
            <w:proofErr w:type="spellEnd"/>
            <w:r w:rsidRPr="00860839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860839">
              <w:rPr>
                <w:rFonts w:ascii="Arial" w:hAnsi="Arial" w:cs="Arial"/>
                <w:snapToGrid w:val="0"/>
                <w:sz w:val="60"/>
                <w:szCs w:val="60"/>
              </w:rPr>
              <w:t>incendio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17CA04C8" wp14:editId="3C261C50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D18F09F" wp14:editId="60D3C925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2206A9" w:rsidRDefault="00ED688A" w:rsidP="00ED688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ED688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Accionar</w:t>
            </w:r>
            <w:proofErr w:type="spellEnd"/>
            <w:r w:rsidRPr="00ED688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ED688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el</w:t>
            </w:r>
            <w:proofErr w:type="spellEnd"/>
            <w:r w:rsidRPr="00ED688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ED688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pulsador</w:t>
            </w:r>
            <w:proofErr w:type="spellEnd"/>
            <w:r w:rsidRPr="00ED688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de </w:t>
            </w:r>
            <w:proofErr w:type="spellStart"/>
            <w:r w:rsidRPr="00ED688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alarma</w:t>
            </w:r>
            <w:proofErr w:type="spellEnd"/>
            <w:r w:rsidRPr="00ED688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de </w:t>
            </w:r>
            <w:proofErr w:type="spellStart"/>
            <w:r w:rsidRPr="00ED688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incendio</w:t>
            </w:r>
            <w:proofErr w:type="spellEnd"/>
            <w:r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</w:p>
          <w:p w:rsidR="002206A9" w:rsidRPr="001352CF" w:rsidRDefault="00860839" w:rsidP="001352C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860839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Teléfono</w:t>
            </w:r>
            <w:proofErr w:type="spellEnd"/>
            <w:r w:rsidRPr="00860839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de </w:t>
            </w:r>
            <w:proofErr w:type="spellStart"/>
            <w:r w:rsidRPr="00860839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emergencia</w:t>
            </w:r>
            <w:proofErr w:type="spellEnd"/>
            <w:r w:rsidRPr="00860839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="001C5A2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((0-))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112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(</w:t>
            </w:r>
            <w:r w:rsidR="001C5A25">
              <w:rPr>
                <w:rFonts w:ascii="Arial" w:hAnsi="Arial" w:cs="Arial"/>
                <w:color w:val="FF0000"/>
                <w:kern w:val="24"/>
              </w:rPr>
              <w:t>(</w:t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Objektspezifische Notrufnummer eintragen)</w:t>
            </w:r>
            <w:r w:rsidR="001C5A25">
              <w:rPr>
                <w:rFonts w:ascii="Arial" w:hAnsi="Arial" w:cs="Arial"/>
                <w:color w:val="FF0000"/>
                <w:kern w:val="24"/>
              </w:rPr>
              <w:t>)</w:t>
            </w:r>
          </w:p>
        </w:tc>
      </w:tr>
      <w:tr w:rsidR="002206A9" w:rsidTr="00860839">
        <w:trPr>
          <w:trHeight w:val="4017"/>
        </w:trPr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:rsidR="00860839" w:rsidRPr="00860839" w:rsidRDefault="00860839" w:rsidP="00860839">
            <w:pP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</w:pPr>
            <w:proofErr w:type="spellStart"/>
            <w:r w:rsidRPr="00860839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Ponerse</w:t>
            </w:r>
            <w:proofErr w:type="spellEnd"/>
            <w:r w:rsidRPr="00860839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</w:p>
          <w:p w:rsidR="002206A9" w:rsidRPr="001C5A25" w:rsidRDefault="00860839" w:rsidP="00860839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r w:rsidRPr="00860839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a </w:t>
            </w:r>
            <w:proofErr w:type="spellStart"/>
            <w:r w:rsidRPr="00860839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salvo</w:t>
            </w:r>
            <w:proofErr w:type="spellEnd"/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3C648F" w:rsidRDefault="003C648F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03929" w:rsidRDefault="0050392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A7A79" w:rsidRDefault="00CA7A7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3C648F" w:rsidRDefault="003C648F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697425CB" wp14:editId="27DADB01">
                  <wp:extent cx="781050" cy="390525"/>
                  <wp:effectExtent l="0" t="0" r="0" b="9525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640" cy="39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3C648F" w:rsidRDefault="003C648F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3C648F" w:rsidRDefault="003C648F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2106B51" wp14:editId="1AF1AD83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60839" w:rsidRPr="00860839" w:rsidRDefault="00860839" w:rsidP="00860839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Avisar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a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las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personas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que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se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encuentren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en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peligro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/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activar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la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alarma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interna</w:t>
            </w:r>
            <w:proofErr w:type="spellEnd"/>
          </w:p>
          <w:p w:rsidR="00860839" w:rsidRPr="00860839" w:rsidRDefault="00860839" w:rsidP="00860839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Evacuar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personas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que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no se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puedan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valer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por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sí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mismas</w:t>
            </w:r>
            <w:proofErr w:type="spellEnd"/>
          </w:p>
          <w:p w:rsidR="00860839" w:rsidRPr="00860839" w:rsidRDefault="00860839" w:rsidP="00860839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Cerrar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las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puertas</w:t>
            </w:r>
            <w:proofErr w:type="spellEnd"/>
          </w:p>
          <w:p w:rsidR="00860839" w:rsidRPr="00860839" w:rsidRDefault="00860839" w:rsidP="00860839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Seguir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las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vías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de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evacuación</w:t>
            </w:r>
            <w:proofErr w:type="spellEnd"/>
          </w:p>
          <w:p w:rsidR="00860839" w:rsidRPr="00860839" w:rsidRDefault="00860839" w:rsidP="00860839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No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utilizar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el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ascensor</w:t>
            </w:r>
            <w:proofErr w:type="spellEnd"/>
          </w:p>
          <w:p w:rsidR="00860839" w:rsidRPr="00860839" w:rsidRDefault="00860839" w:rsidP="00860839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Acudir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al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punto</w:t>
            </w:r>
            <w:proofErr w:type="spellEnd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de </w:t>
            </w:r>
            <w:proofErr w:type="spellStart"/>
            <w:r w:rsidRPr="00860839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encuentro</w:t>
            </w:r>
            <w:proofErr w:type="spellEnd"/>
          </w:p>
          <w:p w:rsidR="002206A9" w:rsidRPr="00860839" w:rsidRDefault="00860839" w:rsidP="00860839">
            <w:pPr>
              <w:pStyle w:val="StandardWeb"/>
              <w:spacing w:before="0" w:beforeAutospacing="0" w:after="80" w:afterAutospacing="0"/>
              <w:rPr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Observar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las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instrucciones</w:t>
            </w:r>
            <w:proofErr w:type="spellEnd"/>
          </w:p>
        </w:tc>
      </w:tr>
      <w:tr w:rsidR="002206A9" w:rsidRPr="00ED688A" w:rsidTr="00860839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2206A9" w:rsidRPr="00860839" w:rsidRDefault="0086083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  <w:lang w:val="en-US"/>
              </w:rPr>
            </w:pPr>
            <w:proofErr w:type="spellStart"/>
            <w:r w:rsidRPr="00860839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  <w:lang w:val="en-US"/>
              </w:rPr>
              <w:t>Realizar</w:t>
            </w:r>
            <w:proofErr w:type="spellEnd"/>
            <w:r w:rsidRPr="00860839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  <w:lang w:val="en-US"/>
              </w:rPr>
              <w:t xml:space="preserve"> un </w:t>
            </w:r>
            <w:proofErr w:type="spellStart"/>
            <w:r w:rsidRPr="00860839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  <w:lang w:val="en-US"/>
              </w:rPr>
              <w:t>intento</w:t>
            </w:r>
            <w:proofErr w:type="spellEnd"/>
            <w:r w:rsidRPr="00860839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  <w:lang w:val="en-US"/>
              </w:rPr>
              <w:t xml:space="preserve"> de </w:t>
            </w:r>
            <w:proofErr w:type="spellStart"/>
            <w:r w:rsidRPr="00860839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  <w:lang w:val="en-US"/>
              </w:rPr>
              <w:t>extinción</w:t>
            </w:r>
            <w:proofErr w:type="spellEnd"/>
          </w:p>
          <w:p w:rsidR="002206A9" w:rsidRPr="00860839" w:rsidRDefault="00ED688A" w:rsidP="004279FF">
            <w:pPr>
              <w:rPr>
                <w:rFonts w:ascii="Arial" w:hAnsi="Arial" w:cs="Arial"/>
                <w:b/>
                <w:snapToGrid w:val="0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D920D4D" wp14:editId="57150A74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597535</wp:posOffset>
                      </wp:positionV>
                      <wp:extent cx="6353175" cy="317500"/>
                      <wp:effectExtent l="0" t="0" r="0" b="6350"/>
                      <wp:wrapNone/>
                      <wp:docPr id="2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3175" cy="317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xtLst/>
                            </wps:spPr>
                            <wps:txbx>
                              <w:txbxContent>
                                <w:p w:rsidR="00754C92" w:rsidRPr="008B7BCB" w:rsidRDefault="00754C92" w:rsidP="002206A9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Brandschutzordnung nach DIN 14096 / Objekt:</w:t>
                                  </w: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="00E57BD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Erstelldatum: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3" o:spid="_x0000_s1027" type="#_x0000_t202" style="position:absolute;margin-left:-5.7pt;margin-top:47.05pt;width:500.25pt;height: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S3GAIAABEEAAAOAAAAZHJzL2Uyb0RvYy54bWysU9tu2zAMfR+wfxD0vti5tY0Rp+jadRjQ&#10;XYB2H8DIcixMEjVJid19/Sg5TYPtbZgeBEoUD8lzqPX1YDQ7SB8U2ppPJyVn0gpslN3V/PvT/bsr&#10;zkIE24BGK2v+LAO/3rx9s+5dJWfYoW6kZwRiQ9W7mncxuqooguikgTBBJy05W/QGIh39rmg89IRu&#10;dDEry4uiR984j0KGQLd3o5NvMn7bShG/tm2QkemaU20x7z7v27QXmzVUOw+uU+JYBvxDFQaUpaQn&#10;qDuIwPZe/QVllPAYsI0TgabAtlVC5h6om2n5RzePHTiZeyFygjvRFP4frPhy+OaZamo+48yCIYme&#10;5BDZexzYap7o6V2o6NWjo3dxoHuSObca3AOKH4FZvO3A7uSN99h3Ehoqb5oii7PQESckkG3/GRvK&#10;A/uIGWhovUncERuM0Emm55M0qRZBlxfz5Xx6ueRMkC9ZZdaugOol2vkQP0o0LBk19yR9RofDQ4ip&#10;GqhenqRkFu+V1ll+bVlf89VytswBZx6jIk2nVqbmV2Va47ykJj/YJgdHUHq0KYG2CZpqPqZMBKSe&#10;x+7jsB0y1Zmd5Nti80yMeBznkv4RGR36X5z1NJM1Dz/34CVn+pMlVlfTxSINcT4slpczOvhzz/bc&#10;A1YQVM0jZ6N5G8fB3zuvdh1lGnW0eENKtCqT9FrVUT+au8zd8Y+kwT4/51evP3nzGwAA//8DAFBL&#10;AwQUAAYACAAAACEAZYMj8twAAAAKAQAADwAAAGRycy9kb3ducmV2LnhtbEyPTU/DMAyG70j8h8hI&#10;3DanqKC1NJ0QiCuI8SFxyxqvrWicqsnW8u8xJ7j549Hrx9V28YM60RT7wAaytQZF3ATXc2vg7fVx&#10;tQEVk2Vnh8Bk4JsibOvzs8qWLsz8QqddapWEcCytgS6lsUSMTUfexnUYiWV3CJO3SdqpRTfZWcL9&#10;gFda36C3PcuFzo5031HztTt6A+9Ph8+PXD+3D/56nMOikX2BxlxeLHe3oBIt6Q+GX31Rh1qc9uHI&#10;LqrBwCrLckENFHkGSoBiU0ixFzKXCdYV/n+h/gEAAP//AwBQSwECLQAUAAYACAAAACEAtoM4kv4A&#10;AADhAQAAEwAAAAAAAAAAAAAAAAAAAAAAW0NvbnRlbnRfVHlwZXNdLnhtbFBLAQItABQABgAIAAAA&#10;IQA4/SH/1gAAAJQBAAALAAAAAAAAAAAAAAAAAC8BAABfcmVscy8ucmVsc1BLAQItABQABgAIAAAA&#10;IQCqjWS3GAIAABEEAAAOAAAAAAAAAAAAAAAAAC4CAABkcnMvZTJvRG9jLnhtbFBLAQItABQABgAI&#10;AAAAIQBlgyPy3AAAAAoBAAAPAAAAAAAAAAAAAAAAAHIEAABkcnMvZG93bnJldi54bWxQSwUGAAAA&#10;AAQABADzAAAAewUAAAAA&#10;" filled="f" stroked="f">
                      <v:textbox>
                        <w:txbxContent>
                          <w:p w:rsidR="00754C92" w:rsidRPr="008B7BCB" w:rsidRDefault="00754C92" w:rsidP="002206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Brandschutzordnung nach DIN 14096 / Objekt:</w:t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E57BD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43000">
              <w:rPr>
                <w:rFonts w:ascii="Arial" w:hAnsi="Arial" w:cs="Arial"/>
                <w:b/>
                <w:noProof/>
                <w:snapToGrid w:val="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E0873F3" wp14:editId="05551EFA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851535</wp:posOffset>
                      </wp:positionV>
                      <wp:extent cx="6848475" cy="1403985"/>
                      <wp:effectExtent l="0" t="0" r="0" b="0"/>
                      <wp:wrapNone/>
                      <wp:docPr id="6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847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54C92" w:rsidRPr="00843000" w:rsidRDefault="00754C92" w:rsidP="00843000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843000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Aushang „V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er</w:t>
                                  </w:r>
                                  <w:r w:rsidR="002A1E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halten im Brandfall“ – spanisch</w:t>
                                  </w:r>
                                  <w:r w:rsidRPr="00843000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2F1299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www.brandschutzdialog.de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FeuerTRUTZ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Network GmbH</w:t>
                                  </w:r>
                                </w:p>
                                <w:p w:rsidR="00754C92" w:rsidRPr="00843000" w:rsidRDefault="00754C92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-5.85pt;margin-top:67.05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wLfEwIAAPsDAAAOAAAAZHJzL2Uyb0RvYy54bWysU9tu2zAMfR+wfxD0vthJndQx4hRduwwD&#10;ugvQ7gMUWY6FSaImKbGzry8lJ1mwvQ3zgyCa5CHPIbW6G7QiB+G8BFPT6SSnRBgOjTS7mn5/2bwr&#10;KfGBmYYpMKKmR+Hp3frtm1VvKzGDDlQjHEEQ46ve1rQLwVZZ5nknNPMTsMKgswWnWUDT7bLGsR7R&#10;tcpmeb7IenCNdcCF9/j3cXTSdcJvW8HD17b1IhBVU+wtpNOlcxvPbL1i1c4x20l+aoP9QxeaSYNF&#10;L1CPLDCyd/IvKC25Aw9tmHDQGbSt5CJxQDbT/A82zx2zInFBcby9yOT/Hyz/cvjmiGxquigoMUzj&#10;jF7EEFqhGjKL8vTWVxj1bDEuDO9hwDEnqt4+Af/hiYGHjpmduHcO+k6wBtubxszsKnXE8RFk23+G&#10;BsuwfYAENLROR+1QDYLoOKbjZTTYCuH4c1EWZXE7p4Sjb1rkN8tynmqw6pxunQ8fBWgSLzV1OPsE&#10;zw5PPsR2WHUOidUMbKRSaf7KkL6my/lsnhKuPFoGXE8ldU3LPH7jwkSWH0yTkgOTarxjAWVOtCPT&#10;kXMYtkMS+Oas5haaI+rgYNxGfD146cD9oqTHTayp/7lnTlCiPhnUcjktiri6ySjmtzM03LVne+1h&#10;hiNUTQMl4/UhpHWPlL29R803MqkRhzN2cmoZNyyJdHoNcYWv7RT1+82uXwEAAP//AwBQSwMEFAAG&#10;AAgAAAAhAJvUPbfgAAAADAEAAA8AAABkcnMvZG93bnJldi54bWxMj8FOwzAQRO9I/IO1SNxaOylN&#10;UYhTVagtx0KJOLuxSSLitRW7afh7tqdyXM3T7JtiPdmejWYInUMJyVwAM1g73WEjofrczZ6BhahQ&#10;q96hkfBrAqzL+7tC5dpd8MOMx9gwKsGQKwltjD7nPNStsSrMnTdI2bcbrIp0Dg3Xg7pQue15KkTG&#10;reqQPrTKm9fW1D/Hs5Xgo9+v3obD+2a7G0X1ta/SrtlK+fgwbV6ARTPFGwxXfVKHkpxO7ow6sF7C&#10;LElWhFKweEqAXQmRZbTmJGGxXKbAy4L/H1H+AQAA//8DAFBLAQItABQABgAIAAAAIQC2gziS/gAA&#10;AOEBAAATAAAAAAAAAAAAAAAAAAAAAABbQ29udGVudF9UeXBlc10ueG1sUEsBAi0AFAAGAAgAAAAh&#10;ADj9If/WAAAAlAEAAAsAAAAAAAAAAAAAAAAALwEAAF9yZWxzLy5yZWxzUEsBAi0AFAAGAAgAAAAh&#10;AG7vAt8TAgAA+wMAAA4AAAAAAAAAAAAAAAAALgIAAGRycy9lMm9Eb2MueG1sUEsBAi0AFAAGAAgA&#10;AAAhAJvUPbfgAAAADAEAAA8AAAAAAAAAAAAAAAAAbQQAAGRycy9kb3ducmV2LnhtbFBLBQYAAAAA&#10;BAAEAPMAAAB6BQAAAAA=&#10;" filled="f" stroked="f">
                      <v:textbox style="mso-fit-shape-to-text:t">
                        <w:txbxContent>
                          <w:p w:rsidR="00754C92" w:rsidRPr="00843000" w:rsidRDefault="00754C92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er</w:t>
                            </w:r>
                            <w:r w:rsidR="002A1E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halten im Brandfall“ – spanisch</w:t>
                            </w: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Network GmbH</w:t>
                            </w:r>
                          </w:p>
                          <w:p w:rsidR="00754C92" w:rsidRPr="00843000" w:rsidRDefault="00754C9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06A9" w:rsidRPr="00860839"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  <w:lang w:val="en-US"/>
              </w:rPr>
              <w:br/>
            </w:r>
          </w:p>
        </w:tc>
        <w:tc>
          <w:tcPr>
            <w:tcW w:w="1276" w:type="dxa"/>
            <w:gridSpan w:val="2"/>
            <w:tcBorders>
              <w:left w:val="nil"/>
              <w:bottom w:val="nil"/>
              <w:right w:val="nil"/>
            </w:tcBorders>
          </w:tcPr>
          <w:p w:rsidR="002206A9" w:rsidRDefault="002206A9" w:rsidP="00C95247">
            <w:pPr>
              <w:spacing w:before="4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9362A85" wp14:editId="4E09F720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F5A530D" wp14:editId="7730FE0C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CC02B4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D8F1AF5" wp14:editId="6609E193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gridSpan w:val="2"/>
            <w:tcBorders>
              <w:left w:val="nil"/>
              <w:bottom w:val="nil"/>
              <w:right w:val="nil"/>
            </w:tcBorders>
          </w:tcPr>
          <w:p w:rsidR="002206A9" w:rsidRPr="00ED688A" w:rsidRDefault="00860839" w:rsidP="00C95247">
            <w:pPr>
              <w:spacing w:before="40"/>
              <w:rPr>
                <w:rFonts w:ascii="Arial" w:hAnsi="Arial" w:cs="Arial"/>
                <w:sz w:val="28"/>
                <w:szCs w:val="28"/>
                <w:lang w:val="en-US"/>
              </w:rPr>
            </w:pPr>
            <w:bookmarkStart w:id="0" w:name="_GoBack"/>
            <w:bookmarkEnd w:id="0"/>
            <w:proofErr w:type="spellStart"/>
            <w:r w:rsidRPr="00ED688A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Utilizar</w:t>
            </w:r>
            <w:proofErr w:type="spellEnd"/>
            <w:r w:rsidRPr="00ED688A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ED688A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extintores</w:t>
            </w:r>
            <w:proofErr w:type="spellEnd"/>
            <w:r w:rsidR="003C648F" w:rsidRPr="00ED688A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br/>
            </w:r>
            <w:r w:rsidR="003C648F" w:rsidRPr="00ED688A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br/>
            </w:r>
            <w:proofErr w:type="spellStart"/>
            <w:r w:rsidRPr="00ED688A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Utilizar</w:t>
            </w:r>
            <w:proofErr w:type="spellEnd"/>
            <w:r w:rsidRPr="00ED688A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la </w:t>
            </w:r>
            <w:proofErr w:type="spellStart"/>
            <w:r w:rsidRPr="00ED688A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manguera</w:t>
            </w:r>
            <w:proofErr w:type="spellEnd"/>
            <w:r w:rsidRPr="00ED688A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de </w:t>
            </w:r>
            <w:proofErr w:type="spellStart"/>
            <w:r w:rsidRPr="00ED688A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extinción</w:t>
            </w:r>
            <w:proofErr w:type="spellEnd"/>
            <w:r w:rsidRPr="00ED688A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</w:t>
            </w:r>
            <w:r w:rsidR="003C648F" w:rsidRPr="00ED688A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br/>
            </w:r>
            <w:r w:rsidR="003C648F" w:rsidRPr="00ED688A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br/>
            </w:r>
            <w:proofErr w:type="spellStart"/>
            <w:r w:rsidR="00ED688A" w:rsidRPr="00ED688A">
              <w:rPr>
                <w:rFonts w:ascii="Arial" w:hAnsi="Arial" w:cs="Arial"/>
                <w:sz w:val="32"/>
                <w:szCs w:val="32"/>
                <w:lang w:val="en-US"/>
              </w:rPr>
              <w:t>Utilizar</w:t>
            </w:r>
            <w:proofErr w:type="spellEnd"/>
            <w:r w:rsidR="00ED688A" w:rsidRPr="00ED688A">
              <w:rPr>
                <w:rFonts w:ascii="Arial" w:hAnsi="Arial" w:cs="Arial"/>
                <w:sz w:val="32"/>
                <w:szCs w:val="32"/>
                <w:lang w:val="en-US"/>
              </w:rPr>
              <w:t xml:space="preserve"> los </w:t>
            </w:r>
            <w:proofErr w:type="spellStart"/>
            <w:r w:rsidR="00ED688A" w:rsidRPr="00ED688A">
              <w:rPr>
                <w:rFonts w:ascii="Arial" w:hAnsi="Arial" w:cs="Arial"/>
                <w:sz w:val="32"/>
                <w:szCs w:val="32"/>
                <w:lang w:val="en-US"/>
              </w:rPr>
              <w:t>medios</w:t>
            </w:r>
            <w:proofErr w:type="spellEnd"/>
            <w:r w:rsidR="00ED688A" w:rsidRPr="00ED688A">
              <w:rPr>
                <w:rFonts w:ascii="Arial" w:hAnsi="Arial" w:cs="Arial"/>
                <w:sz w:val="32"/>
                <w:szCs w:val="32"/>
                <w:lang w:val="en-US"/>
              </w:rPr>
              <w:t xml:space="preserve"> y </w:t>
            </w:r>
            <w:proofErr w:type="spellStart"/>
            <w:r w:rsidR="00ED688A" w:rsidRPr="00ED688A">
              <w:rPr>
                <w:rFonts w:ascii="Arial" w:hAnsi="Arial" w:cs="Arial"/>
                <w:sz w:val="32"/>
                <w:szCs w:val="32"/>
                <w:lang w:val="en-US"/>
              </w:rPr>
              <w:t>equipos</w:t>
            </w:r>
            <w:proofErr w:type="spellEnd"/>
            <w:r w:rsidR="00ED688A" w:rsidRPr="00ED688A">
              <w:rPr>
                <w:rFonts w:ascii="Arial" w:hAnsi="Arial" w:cs="Arial"/>
                <w:sz w:val="32"/>
                <w:szCs w:val="32"/>
                <w:lang w:val="en-US"/>
              </w:rPr>
              <w:t xml:space="preserve"> para la </w:t>
            </w:r>
            <w:proofErr w:type="spellStart"/>
            <w:r w:rsidR="00ED688A" w:rsidRPr="00ED688A">
              <w:rPr>
                <w:rFonts w:ascii="Arial" w:hAnsi="Arial" w:cs="Arial"/>
                <w:sz w:val="32"/>
                <w:szCs w:val="32"/>
                <w:lang w:val="en-US"/>
              </w:rPr>
              <w:t>lucha</w:t>
            </w:r>
            <w:proofErr w:type="spellEnd"/>
            <w:r w:rsidR="00ED688A" w:rsidRPr="00ED688A">
              <w:rPr>
                <w:rFonts w:ascii="Arial" w:hAnsi="Arial" w:cs="Arial"/>
                <w:sz w:val="32"/>
                <w:szCs w:val="32"/>
                <w:lang w:val="en-US"/>
              </w:rPr>
              <w:t xml:space="preserve"> contra </w:t>
            </w:r>
            <w:proofErr w:type="spellStart"/>
            <w:r w:rsidR="00ED688A" w:rsidRPr="00ED688A">
              <w:rPr>
                <w:rFonts w:ascii="Arial" w:hAnsi="Arial" w:cs="Arial"/>
                <w:sz w:val="32"/>
                <w:szCs w:val="32"/>
                <w:lang w:val="en-US"/>
              </w:rPr>
              <w:t>incendios</w:t>
            </w:r>
            <w:proofErr w:type="spellEnd"/>
            <w:r w:rsidR="00ED688A" w:rsidRPr="00ED688A">
              <w:rPr>
                <w:rFonts w:ascii="Arial" w:hAnsi="Arial" w:cs="Arial"/>
                <w:sz w:val="32"/>
                <w:szCs w:val="32"/>
                <w:lang w:val="en-US"/>
              </w:rPr>
              <w:t xml:space="preserve"> (p. </w:t>
            </w:r>
            <w:proofErr w:type="spellStart"/>
            <w:r w:rsidR="00ED688A" w:rsidRPr="00ED688A">
              <w:rPr>
                <w:rFonts w:ascii="Arial" w:hAnsi="Arial" w:cs="Arial"/>
                <w:sz w:val="32"/>
                <w:szCs w:val="32"/>
                <w:lang w:val="en-US"/>
              </w:rPr>
              <w:t>ej</w:t>
            </w:r>
            <w:proofErr w:type="spellEnd"/>
            <w:r w:rsidR="00ED688A" w:rsidRPr="00ED688A">
              <w:rPr>
                <w:rFonts w:ascii="Arial" w:hAnsi="Arial" w:cs="Arial"/>
                <w:sz w:val="32"/>
                <w:szCs w:val="32"/>
                <w:lang w:val="en-US"/>
              </w:rPr>
              <w:t xml:space="preserve">., manta </w:t>
            </w:r>
            <w:proofErr w:type="spellStart"/>
            <w:r w:rsidR="00ED688A" w:rsidRPr="00ED688A">
              <w:rPr>
                <w:rFonts w:ascii="Arial" w:hAnsi="Arial" w:cs="Arial"/>
                <w:sz w:val="32"/>
                <w:szCs w:val="32"/>
                <w:lang w:val="en-US"/>
              </w:rPr>
              <w:t>extintora</w:t>
            </w:r>
            <w:proofErr w:type="spellEnd"/>
            <w:r w:rsidR="00ED688A" w:rsidRPr="00ED688A">
              <w:rPr>
                <w:rFonts w:ascii="Arial" w:hAnsi="Arial" w:cs="Arial"/>
                <w:sz w:val="32"/>
                <w:szCs w:val="32"/>
                <w:lang w:val="en-US"/>
              </w:rPr>
              <w:t>)</w:t>
            </w:r>
          </w:p>
        </w:tc>
      </w:tr>
    </w:tbl>
    <w:p w:rsidR="00DA7226" w:rsidRPr="00F747B2" w:rsidRDefault="00C95247" w:rsidP="000F172A">
      <w:pPr>
        <w:jc w:val="center"/>
        <w:rPr>
          <w:rFonts w:ascii="Arial" w:hAnsi="Arial" w:cs="Arial"/>
          <w:b/>
          <w:snapToGrid w:val="0"/>
        </w:rPr>
      </w:pPr>
      <w:r w:rsidRPr="005F698E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FB893A" wp14:editId="50CC53B8">
                <wp:simplePos x="0" y="0"/>
                <wp:positionH relativeFrom="column">
                  <wp:posOffset>-824230</wp:posOffset>
                </wp:positionH>
                <wp:positionV relativeFrom="paragraph">
                  <wp:posOffset>1020445</wp:posOffset>
                </wp:positionV>
                <wp:extent cx="7458075" cy="1162050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C92" w:rsidRPr="00D449AA" w:rsidRDefault="00754C92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860839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Comportamiento</w:t>
                            </w:r>
                            <w:proofErr w:type="spellEnd"/>
                            <w:r w:rsidRPr="00860839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en </w:t>
                            </w:r>
                            <w:proofErr w:type="spellStart"/>
                            <w:r w:rsidRPr="00860839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caso</w:t>
                            </w:r>
                            <w:proofErr w:type="spellEnd"/>
                            <w:r w:rsidRPr="00860839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de </w:t>
                            </w:r>
                            <w:proofErr w:type="spellStart"/>
                            <w:r w:rsidRPr="00860839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incendio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64.9pt;margin-top:80.35pt;width:587.25pt;height:9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nVfDwIAAPsDAAAOAAAAZHJzL2Uyb0RvYy54bWysU11v2yAUfZ+0/4B4X/yhuEmtOFXXrtOk&#10;rpvU7gdgjGM04DIgsbNfvwtOs2h7m+YHBL73Hu4557K5mbQiB+G8BNPQYpFTIgyHTppdQ7+9PLxb&#10;U+IDMx1TYERDj8LTm+3bN5vR1qKEAVQnHEEQ4+vRNnQIwdZZ5vkgNPMLsMJgsAenWcCj22WdYyOi&#10;a5WVeX6VjeA664AL7/Hv/Ryk24Tf94KHL33vRSCqodhbSKtLaxvXbLth9c4xO0h+aoP9QxeaSYOX&#10;nqHuWWBk7+RfUFpyBx76sOCgM+h7yUXigGyK/A82zwOzInFBcbw9y+T/Hyx/Onx1RHboHTplmEaP&#10;XsQUeqE6UkZ5RutrzHq2mBem9zBhaqLq7SPw754YuBuY2Ylb52AcBOuwvSJWZhelM46PIO34GTq8&#10;hu0DJKCpdzpqh2oQREebjmdrsBXC8edqWa3zVUUJx1hRXJV5lczLWP1abp0PHwVoEjcNdeh9gmeH&#10;Rx9iO6x+TYm3GXiQSiX/lSFjQ6+rskoFFxEtA46nkrqh6zx+88BElh9Ml4oDk2re4wXKnGhHpjPn&#10;MLVTEvisZgvdEXVwME8jvh7cDOB+UjLiJDbU/9gzJyhRnwxqeV0sl3F002FZrUo8uMtIexlhhiNU&#10;QwMl8/YupHGfKd+i5r1MakRz5k5OLeOEJZFOryGO8OU5Zf1+s9tfAAAA//8DAFBLAwQUAAYACAAA&#10;ACEAL9T1heAAAAANAQAADwAAAGRycy9kb3ducmV2LnhtbEyPzU7DMBCE70h9B2uRuLV229DSEKdC&#10;IK4g+idxc+NtEjVeR7HbhLdne4LbrGY08222HlwjrtiF2pOG6USBQCq8ranUsNu+j59AhGjImsYT&#10;avjBAOt8dJeZ1PqevvC6iaXgEgqp0VDF2KZShqJCZ8LEt0jsnXznTOSzK6XtTM/lrpEzpRbSmZp4&#10;oTItvlZYnDcXp2H/cfo+JOqzfHOPbe8HJcmtpNYP98PLM4iIQ/wLww2f0SFnpqO/kA2i0TCezlbM&#10;HtlZqCWIW0QlCaujhnkyX4LMM/n/i/wXAAD//wMAUEsBAi0AFAAGAAgAAAAhALaDOJL+AAAA4QEA&#10;ABMAAAAAAAAAAAAAAAAAAAAAAFtDb250ZW50X1R5cGVzXS54bWxQSwECLQAUAAYACAAAACEAOP0h&#10;/9YAAACUAQAACwAAAAAAAAAAAAAAAAAvAQAAX3JlbHMvLnJlbHNQSwECLQAUAAYACAAAACEAfYZ1&#10;Xw8CAAD7AwAADgAAAAAAAAAAAAAAAAAuAgAAZHJzL2Uyb0RvYy54bWxQSwECLQAUAAYACAAAACEA&#10;L9T1heAAAAANAQAADwAAAAAAAAAAAAAAAABpBAAAZHJzL2Rvd25yZXYueG1sUEsFBgAAAAAEAAQA&#10;8wAAAHYFAAAAAA==&#10;" filled="f" stroked="f">
                <v:textbox>
                  <w:txbxContent>
                    <w:p w:rsidR="00754C92" w:rsidRPr="00D449AA" w:rsidRDefault="00754C92" w:rsidP="005F698E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</w:rPr>
                      </w:pPr>
                      <w:proofErr w:type="spellStart"/>
                      <w:r w:rsidRPr="00860839">
                        <w:rPr>
                          <w:rFonts w:ascii="Arial" w:hAnsi="Arial" w:cs="Arial"/>
                          <w:sz w:val="76"/>
                          <w:szCs w:val="76"/>
                        </w:rPr>
                        <w:t>Comportamiento</w:t>
                      </w:r>
                      <w:proofErr w:type="spellEnd"/>
                      <w:r w:rsidRPr="00860839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en </w:t>
                      </w:r>
                      <w:proofErr w:type="spellStart"/>
                      <w:r w:rsidRPr="00860839">
                        <w:rPr>
                          <w:rFonts w:ascii="Arial" w:hAnsi="Arial" w:cs="Arial"/>
                          <w:sz w:val="76"/>
                          <w:szCs w:val="76"/>
                        </w:rPr>
                        <w:t>caso</w:t>
                      </w:r>
                      <w:proofErr w:type="spellEnd"/>
                      <w:r w:rsidRPr="00860839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de </w:t>
                      </w:r>
                      <w:proofErr w:type="spellStart"/>
                      <w:r w:rsidRPr="00860839">
                        <w:rPr>
                          <w:rFonts w:ascii="Arial" w:hAnsi="Arial" w:cs="Arial"/>
                          <w:sz w:val="76"/>
                          <w:szCs w:val="76"/>
                        </w:rPr>
                        <w:t>incendio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ED6EE5" wp14:editId="0CC3F786">
                <wp:simplePos x="0" y="0"/>
                <wp:positionH relativeFrom="column">
                  <wp:posOffset>-700405</wp:posOffset>
                </wp:positionH>
                <wp:positionV relativeFrom="paragraph">
                  <wp:posOffset>804545</wp:posOffset>
                </wp:positionV>
                <wp:extent cx="7162800" cy="59055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C92" w:rsidRPr="00860839" w:rsidRDefault="00754C92" w:rsidP="005F698E">
                            <w:pPr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proofErr w:type="spellStart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Prohibido</w:t>
                            </w:r>
                            <w:proofErr w:type="spellEnd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encender</w:t>
                            </w:r>
                            <w:proofErr w:type="spellEnd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llamas, </w:t>
                            </w:r>
                            <w:proofErr w:type="spellStart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hacer</w:t>
                            </w:r>
                            <w:proofErr w:type="spellEnd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fuego</w:t>
                            </w:r>
                            <w:proofErr w:type="spellEnd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utilizar</w:t>
                            </w:r>
                            <w:proofErr w:type="spellEnd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fuentes</w:t>
                            </w:r>
                            <w:proofErr w:type="spellEnd"/>
                            <w:proofErr w:type="gramEnd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ignición</w:t>
                            </w:r>
                            <w:proofErr w:type="spellEnd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abiertas</w:t>
                            </w:r>
                            <w:proofErr w:type="spellEnd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y </w:t>
                            </w:r>
                            <w:proofErr w:type="spellStart"/>
                            <w:r w:rsidRPr="00860839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fumar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55.15pt;margin-top:63.35pt;width:564pt;height:4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SIDQIAAPkDAAAOAAAAZHJzL2Uyb0RvYy54bWysU8Fu2zAMvQ/YPwi6L3aMuG2MOEXXrsOA&#10;rhvQ7gMUWYqFSaImKbGzrx8lJ1mw3Yb5IIgm+cj3SK1uR6PJXvigwLZ0PispEZZDp+y2pd9eH9/d&#10;UBIisx3TYEVLDyLQ2/XbN6vBNaKCHnQnPEEQG5rBtbSP0TVFEXgvDAszcMKiU4I3LKLpt0Xn2YDo&#10;RhdVWV4VA/jOeeAiBPz7MDnpOuNLKXj8ImUQkeiWYm8xnz6fm3QW6xVrtp65XvFjG+wfujBMWSx6&#10;hnpgkZGdV39BGcU9BJBxxsEUIKXiInNANvPyDzYvPXMic0FxgjvLFP4fLH/ef/VEdS1dUmKZwRG9&#10;ijFKoTtSJXUGFxoMenEYFsf3MOKUM9PgnoB/D8TCfc/sVtx5D0MvWIfdzVNmcZE64YQEshk+Q4dl&#10;2C5CBhqlN0k6FIMgOk7pcJ4MtkI4/ryeX1U3Jbo4+uplWdd5dAVrTtnOh/hRgCHp0lKPk8/obP8U&#10;YuqGNaeQVMzCo9I6T19bMiD9uqpzwoXHqIjLqZVpKRbHb1qXRPKD7XJyZEpPdyyg7ZF1IjpRjuNm&#10;zPIuTmJuoDugDB6mXcS3g5ce/E9KBtzDloYfO+YFJfqTRSmX88UiLW42FvV1hYa/9GwuPcxyhGpp&#10;pGS63se87BPlO5RcqqxGms3UybFl3K8s0vEtpAW+tHPU7xe7/gUAAP//AwBQSwMEFAAGAAgAAAAh&#10;ANResYvgAAAADQEAAA8AAABkcnMvZG93bnJldi54bWxMj01PwzAMhu9I/IfISNy2JAVWVppOCMQV&#10;xPiQuGWN11Y0TtVka/n3eCe42XofvX5cbmbfiyOOsQtkQC8VCKQ6uI4aA+9vT4tbEDFZcrYPhAZ+&#10;MMKmOj8rbeHCRK943KZGcAnFwhpoUxoKKWPdordxGQYkzvZh9DbxOjbSjXbict/LTKmV9LYjvtDa&#10;AR9arL+3B2/g43n/9XmtXppHfzNMYVaS/Foac3kx39+BSDinPxhO+qwOFTvtwoFcFL2BhdbqillO&#10;slUO4oQonfO0M5DpdQ6yKuX/L6pfAAAA//8DAFBLAQItABQABgAIAAAAIQC2gziS/gAAAOEBAAAT&#10;AAAAAAAAAAAAAAAAAAAAAABbQ29udGVudF9UeXBlc10ueG1sUEsBAi0AFAAGAAgAAAAhADj9If/W&#10;AAAAlAEAAAsAAAAAAAAAAAAAAAAALwEAAF9yZWxzLy5yZWxzUEsBAi0AFAAGAAgAAAAhAEQlZIgN&#10;AgAA+QMAAA4AAAAAAAAAAAAAAAAALgIAAGRycy9lMm9Eb2MueG1sUEsBAi0AFAAGAAgAAAAhANRe&#10;sYvgAAAADQEAAA8AAAAAAAAAAAAAAAAAZwQAAGRycy9kb3ducmV2LnhtbFBLBQYAAAAABAAEAPMA&#10;AAB0BQAAAAA=&#10;" filled="f" stroked="f">
                <v:textbox>
                  <w:txbxContent>
                    <w:p w:rsidR="00754C92" w:rsidRPr="00860839" w:rsidRDefault="00754C92" w:rsidP="005F698E">
                      <w:pPr>
                        <w:jc w:val="center"/>
                        <w:rPr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proofErr w:type="spellStart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>Prohibido</w:t>
                      </w:r>
                      <w:proofErr w:type="spellEnd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 xml:space="preserve"> </w:t>
                      </w:r>
                      <w:proofErr w:type="spellStart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>encender</w:t>
                      </w:r>
                      <w:proofErr w:type="spellEnd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 xml:space="preserve"> llamas, </w:t>
                      </w:r>
                      <w:proofErr w:type="spellStart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>hacer</w:t>
                      </w:r>
                      <w:proofErr w:type="spellEnd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 xml:space="preserve"> </w:t>
                      </w:r>
                      <w:proofErr w:type="spellStart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>fuego</w:t>
                      </w:r>
                      <w:proofErr w:type="spellEnd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 xml:space="preserve">, </w:t>
                      </w:r>
                      <w:proofErr w:type="spellStart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>utilizar</w:t>
                      </w:r>
                      <w:proofErr w:type="spellEnd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>fuentes</w:t>
                      </w:r>
                      <w:proofErr w:type="spellEnd"/>
                      <w:proofErr w:type="gramEnd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 xml:space="preserve"> de </w:t>
                      </w:r>
                      <w:proofErr w:type="spellStart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>ignición</w:t>
                      </w:r>
                      <w:proofErr w:type="spellEnd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 xml:space="preserve"> </w:t>
                      </w:r>
                      <w:proofErr w:type="spellStart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>abiertas</w:t>
                      </w:r>
                      <w:proofErr w:type="spellEnd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 xml:space="preserve"> y </w:t>
                      </w:r>
                      <w:proofErr w:type="spellStart"/>
                      <w:r w:rsidRPr="00860839">
                        <w:rPr>
                          <w:rFonts w:ascii="Arial" w:hAnsi="Arial"/>
                          <w:sz w:val="24"/>
                          <w:szCs w:val="24"/>
                          <w:u w:val="single"/>
                          <w:lang w:val="en-US"/>
                        </w:rPr>
                        <w:t>fumar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DA7226" w:rsidRPr="00F747B2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C92" w:rsidRDefault="00754C92">
      <w:r>
        <w:separator/>
      </w:r>
    </w:p>
  </w:endnote>
  <w:endnote w:type="continuationSeparator" w:id="0">
    <w:p w:rsidR="00754C92" w:rsidRDefault="00754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C92" w:rsidRDefault="00754C92">
      <w:r>
        <w:separator/>
      </w:r>
    </w:p>
  </w:footnote>
  <w:footnote w:type="continuationSeparator" w:id="0">
    <w:p w:rsidR="00754C92" w:rsidRDefault="00754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B0D23"/>
    <w:rsid w:val="000F172A"/>
    <w:rsid w:val="001027C6"/>
    <w:rsid w:val="0012070D"/>
    <w:rsid w:val="001352CF"/>
    <w:rsid w:val="00141C48"/>
    <w:rsid w:val="00151043"/>
    <w:rsid w:val="001819FA"/>
    <w:rsid w:val="001C5A25"/>
    <w:rsid w:val="002206A9"/>
    <w:rsid w:val="002256D1"/>
    <w:rsid w:val="00227387"/>
    <w:rsid w:val="002A1ED3"/>
    <w:rsid w:val="002E0746"/>
    <w:rsid w:val="002F1299"/>
    <w:rsid w:val="003A2F29"/>
    <w:rsid w:val="003C397B"/>
    <w:rsid w:val="003C648F"/>
    <w:rsid w:val="004064B8"/>
    <w:rsid w:val="004279FF"/>
    <w:rsid w:val="00437F81"/>
    <w:rsid w:val="00503929"/>
    <w:rsid w:val="0051378E"/>
    <w:rsid w:val="00521181"/>
    <w:rsid w:val="00532A05"/>
    <w:rsid w:val="00567F44"/>
    <w:rsid w:val="00570D66"/>
    <w:rsid w:val="005B7CFC"/>
    <w:rsid w:val="005F698E"/>
    <w:rsid w:val="006030A5"/>
    <w:rsid w:val="00605AE0"/>
    <w:rsid w:val="006155C5"/>
    <w:rsid w:val="00690F6F"/>
    <w:rsid w:val="006A0BD7"/>
    <w:rsid w:val="006B6FD9"/>
    <w:rsid w:val="006D4CB4"/>
    <w:rsid w:val="00754C92"/>
    <w:rsid w:val="00780E98"/>
    <w:rsid w:val="007A6EB2"/>
    <w:rsid w:val="008233C1"/>
    <w:rsid w:val="00843000"/>
    <w:rsid w:val="00847AD9"/>
    <w:rsid w:val="00860839"/>
    <w:rsid w:val="00883A0F"/>
    <w:rsid w:val="008878C9"/>
    <w:rsid w:val="008B7BCB"/>
    <w:rsid w:val="009651E8"/>
    <w:rsid w:val="00984BEE"/>
    <w:rsid w:val="009878E4"/>
    <w:rsid w:val="009900AE"/>
    <w:rsid w:val="009D2042"/>
    <w:rsid w:val="009F4127"/>
    <w:rsid w:val="00A55348"/>
    <w:rsid w:val="00A61653"/>
    <w:rsid w:val="00A84BC6"/>
    <w:rsid w:val="00A8791A"/>
    <w:rsid w:val="00B06108"/>
    <w:rsid w:val="00B84C8D"/>
    <w:rsid w:val="00B8689D"/>
    <w:rsid w:val="00B914FC"/>
    <w:rsid w:val="00B91980"/>
    <w:rsid w:val="00BE6411"/>
    <w:rsid w:val="00C57E11"/>
    <w:rsid w:val="00C95247"/>
    <w:rsid w:val="00CA147B"/>
    <w:rsid w:val="00CA7A79"/>
    <w:rsid w:val="00CC02B4"/>
    <w:rsid w:val="00D143BA"/>
    <w:rsid w:val="00D17A14"/>
    <w:rsid w:val="00D25EF9"/>
    <w:rsid w:val="00D449AA"/>
    <w:rsid w:val="00D63780"/>
    <w:rsid w:val="00D741F7"/>
    <w:rsid w:val="00DA7226"/>
    <w:rsid w:val="00E07B9A"/>
    <w:rsid w:val="00E255FF"/>
    <w:rsid w:val="00E57BD3"/>
    <w:rsid w:val="00E91C68"/>
    <w:rsid w:val="00EA1704"/>
    <w:rsid w:val="00ED461C"/>
    <w:rsid w:val="00ED688A"/>
    <w:rsid w:val="00EF0E39"/>
    <w:rsid w:val="00EF4AD6"/>
    <w:rsid w:val="00F667C4"/>
    <w:rsid w:val="00F747B2"/>
    <w:rsid w:val="00FE1F46"/>
    <w:rsid w:val="00FE43C0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307E8-7362-493B-BD14-4D15C5A37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2015-03-26T12:47:00Z</cp:lastPrinted>
  <dcterms:created xsi:type="dcterms:W3CDTF">2015-03-26T14:42:00Z</dcterms:created>
  <dcterms:modified xsi:type="dcterms:W3CDTF">2015-04-02T11:19:00Z</dcterms:modified>
</cp:coreProperties>
</file>