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3F703E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Zapobieganie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pożarom</w:t>
                            </w:r>
                            <w:proofErr w:type="spellEnd"/>
                            <w:r w:rsidR="00532A05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="00532A05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532A05" w:rsidRPr="00883A0F" w:rsidRDefault="003F703E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t>Zapobieganie</w:t>
                      </w:r>
                      <w:proofErr w:type="spellEnd"/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t>pożarom</w:t>
                      </w:r>
                      <w:proofErr w:type="spellEnd"/>
                      <w:r w:rsidR="00532A05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 w:rsidR="00532A05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284"/>
        <w:gridCol w:w="4536"/>
      </w:tblGrid>
      <w:tr w:rsidR="002206A9" w:rsidTr="003F703E">
        <w:trPr>
          <w:trHeight w:val="847"/>
        </w:trPr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3F703E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3F703E">
              <w:rPr>
                <w:rFonts w:ascii="Arial" w:hAnsi="Arial" w:cs="Arial"/>
                <w:snapToGrid w:val="0"/>
                <w:sz w:val="60"/>
                <w:szCs w:val="60"/>
              </w:rPr>
              <w:t>Zachować</w:t>
            </w:r>
            <w:proofErr w:type="spellEnd"/>
            <w:r w:rsidRPr="003F703E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3F703E">
              <w:rPr>
                <w:rFonts w:ascii="Arial" w:hAnsi="Arial" w:cs="Arial"/>
                <w:snapToGrid w:val="0"/>
                <w:sz w:val="60"/>
                <w:szCs w:val="60"/>
              </w:rPr>
              <w:t>spokój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3F703E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3F703E">
              <w:rPr>
                <w:rFonts w:ascii="Arial" w:hAnsi="Arial" w:cs="Arial"/>
                <w:snapToGrid w:val="0"/>
                <w:sz w:val="60"/>
                <w:szCs w:val="60"/>
              </w:rPr>
              <w:t>Zgłosić</w:t>
            </w:r>
            <w:proofErr w:type="spellEnd"/>
            <w:r w:rsidRPr="003F703E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3F703E">
              <w:rPr>
                <w:rFonts w:ascii="Arial" w:hAnsi="Arial" w:cs="Arial"/>
                <w:snapToGrid w:val="0"/>
                <w:sz w:val="60"/>
                <w:szCs w:val="60"/>
              </w:rPr>
              <w:t>pożar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7F37EFD" wp14:editId="135B900C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AB1D18F" wp14:editId="52C13370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5F698E" w:rsidRDefault="00AA21E2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Uruchomić</w:t>
            </w:r>
            <w:proofErr w:type="spellEnd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ręczny</w:t>
            </w:r>
            <w:proofErr w:type="spellEnd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sygnalizator</w:t>
            </w:r>
            <w:proofErr w:type="spellEnd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21E2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pożarowy</w:t>
            </w:r>
            <w:proofErr w:type="spellEnd"/>
          </w:p>
          <w:p w:rsidR="002206A9" w:rsidRDefault="002206A9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Pr="001352CF" w:rsidRDefault="003F703E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3F703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Telefon </w:t>
            </w:r>
            <w:proofErr w:type="spellStart"/>
            <w:r w:rsidRPr="003F703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alarmowy</w:t>
            </w:r>
            <w:proofErr w:type="spellEnd"/>
            <w:r w:rsidRPr="003F703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3F703E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Zapewnić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F703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bezpieczeń</w:t>
            </w:r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-</w:t>
            </w:r>
            <w:r w:rsidRPr="003F703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stwo</w:t>
            </w:r>
            <w:proofErr w:type="spellEnd"/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8DF3D62" wp14:editId="0742AF72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4516FE6" wp14:editId="633E88F8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3F703E" w:rsidRPr="00E96250" w:rsidRDefault="003F703E" w:rsidP="003F703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Ostrzec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zagrożone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osoby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/</w:t>
            </w:r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uruchomić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alarm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zakładowy</w:t>
            </w:r>
            <w:proofErr w:type="spellEnd"/>
          </w:p>
          <w:p w:rsidR="003F703E" w:rsidRPr="00E96250" w:rsidRDefault="003F703E" w:rsidP="003F703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Wyprowadzić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osoby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pozbawione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pomocy</w:t>
            </w:r>
            <w:proofErr w:type="spellEnd"/>
          </w:p>
          <w:p w:rsidR="003F703E" w:rsidRPr="00E96250" w:rsidRDefault="003F703E" w:rsidP="003F703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Zamknąć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drzwi</w:t>
            </w:r>
            <w:proofErr w:type="spellEnd"/>
          </w:p>
          <w:p w:rsidR="003F703E" w:rsidRPr="00E96250" w:rsidRDefault="003F703E" w:rsidP="003F703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Poruszać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się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oznaczonymi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drogami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ewakuacyjnymi</w:t>
            </w:r>
            <w:proofErr w:type="spellEnd"/>
          </w:p>
          <w:p w:rsidR="003F703E" w:rsidRPr="00E96250" w:rsidRDefault="003F703E" w:rsidP="003F703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Nie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używać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windy</w:t>
            </w:r>
            <w:proofErr w:type="spellEnd"/>
          </w:p>
          <w:p w:rsidR="003F703E" w:rsidRPr="00E96250" w:rsidRDefault="003F703E" w:rsidP="003F703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Udać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się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miejsca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zbiórki</w:t>
            </w:r>
            <w:proofErr w:type="spellEnd"/>
          </w:p>
          <w:p w:rsidR="002206A9" w:rsidRPr="00CC02B4" w:rsidRDefault="003F703E" w:rsidP="003F703E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Przestrzegać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instrukcji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3F703E" w:rsidRPr="003F703E" w:rsidRDefault="003F703E" w:rsidP="003F703E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Podjąć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próbę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F703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gaszenia</w:t>
            </w:r>
            <w:proofErr w:type="spellEnd"/>
            <w:r w:rsidRPr="003F703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</w:p>
          <w:p w:rsidR="002206A9" w:rsidRDefault="003F703E" w:rsidP="003F703E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3F703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pożaru</w:t>
            </w:r>
            <w:proofErr w:type="spellEnd"/>
            <w:r w:rsidRPr="003F703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29E786F" wp14:editId="447F422B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11A5199" wp14:editId="49B93C97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25636CF" wp14:editId="208187C1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CC02B4" w:rsidRDefault="003F703E" w:rsidP="004279FF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3F703E">
              <w:rPr>
                <w:rFonts w:ascii="Arial" w:hAnsi="Arial" w:cs="Arial"/>
                <w:snapToGrid w:val="0"/>
                <w:sz w:val="32"/>
                <w:szCs w:val="32"/>
              </w:rPr>
              <w:t>Użyć</w:t>
            </w:r>
            <w:proofErr w:type="spellEnd"/>
            <w:r w:rsidRPr="003F703E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3F703E">
              <w:rPr>
                <w:rFonts w:ascii="Arial" w:hAnsi="Arial" w:cs="Arial"/>
                <w:snapToGrid w:val="0"/>
                <w:sz w:val="32"/>
                <w:szCs w:val="32"/>
              </w:rPr>
              <w:t>gaśnic</w:t>
            </w:r>
            <w:proofErr w:type="spellEnd"/>
          </w:p>
          <w:p w:rsidR="003F703E" w:rsidRDefault="003F703E" w:rsidP="003F703E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Default="003F703E" w:rsidP="003F703E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AA71C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Użyć</w:t>
            </w:r>
            <w:proofErr w:type="spellEnd"/>
            <w:r w:rsidRPr="00AA71C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71C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węża</w:t>
            </w:r>
            <w:proofErr w:type="spellEnd"/>
            <w:r w:rsidRPr="00AA71C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71C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gaśniczego</w:t>
            </w:r>
            <w:proofErr w:type="spellEnd"/>
          </w:p>
          <w:p w:rsidR="003F703E" w:rsidRPr="003F703E" w:rsidRDefault="003F703E" w:rsidP="003F703E">
            <w:pPr>
              <w:pStyle w:val="StandardWeb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2206A9" w:rsidRPr="00CC02B4" w:rsidRDefault="00AA21E2" w:rsidP="004279FF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Używać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środków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 i 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urządzeń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 do 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zwalczania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pożaru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np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. 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koców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AA21E2">
              <w:rPr>
                <w:rFonts w:ascii="Arial" w:hAnsi="Arial" w:cs="Arial"/>
                <w:sz w:val="32"/>
                <w:szCs w:val="32"/>
              </w:rPr>
              <w:t>gaśniczych</w:t>
            </w:r>
            <w:proofErr w:type="spellEnd"/>
            <w:r w:rsidRPr="00AA21E2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141343" w:rsidP="000F172A">
      <w:pPr>
        <w:jc w:val="center"/>
        <w:rPr>
          <w:rFonts w:ascii="Arial" w:hAnsi="Arial" w:cs="Arial"/>
          <w:b/>
          <w:snapToGrid w:val="0"/>
        </w:rPr>
      </w:pPr>
      <w:r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AFC647" wp14:editId="745679CA">
                <wp:simplePos x="0" y="0"/>
                <wp:positionH relativeFrom="column">
                  <wp:posOffset>-824230</wp:posOffset>
                </wp:positionH>
                <wp:positionV relativeFrom="paragraph">
                  <wp:posOffset>1229995</wp:posOffset>
                </wp:positionV>
                <wp:extent cx="7458075" cy="7620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D449AA" w:rsidRDefault="003F703E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76"/>
                                <w:szCs w:val="76"/>
                              </w:rPr>
                              <w:t>Postępowanie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76"/>
                                <w:szCs w:val="76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76"/>
                                <w:szCs w:val="76"/>
                              </w:rPr>
                              <w:t>razie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76"/>
                                <w:szCs w:val="76"/>
                              </w:rPr>
                              <w:t>pożaru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4.9pt;margin-top:96.85pt;width:587.25pt;height:6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" filled="f" stroked="f">
                <v:textbox>
                  <w:txbxContent>
                    <w:p w:rsidR="00532A05" w:rsidRPr="00D449AA" w:rsidRDefault="003F703E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76"/>
                          <w:szCs w:val="76"/>
                        </w:rPr>
                        <w:t>Postępowanie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76"/>
                          <w:szCs w:val="76"/>
                        </w:rPr>
                        <w:t xml:space="preserve"> w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76"/>
                          <w:szCs w:val="76"/>
                        </w:rPr>
                        <w:t>razie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76"/>
                          <w:szCs w:val="76"/>
                        </w:rPr>
                        <w:t>pożaru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E302C1" wp14:editId="1BED607C">
                <wp:simplePos x="0" y="0"/>
                <wp:positionH relativeFrom="column">
                  <wp:posOffset>-316230</wp:posOffset>
                </wp:positionH>
                <wp:positionV relativeFrom="paragraph">
                  <wp:posOffset>772795</wp:posOffset>
                </wp:positionV>
                <wp:extent cx="6365875" cy="6477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3E" w:rsidRPr="003F703E" w:rsidRDefault="003F703E" w:rsidP="003F703E">
                            <w:pPr>
                              <w:pStyle w:val="Textkrper"/>
                              <w:shd w:val="clear" w:color="auto" w:fill="FFFFFF" w:themeFill="background1"/>
                              <w:jc w:val="center"/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>Zabrania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>się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>otwartego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>płomienia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>wzniecania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>ognia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1E5257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proofErr w:type="spellStart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>otwartego</w:t>
                            </w:r>
                            <w:proofErr w:type="spellEnd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>źródła</w:t>
                            </w:r>
                            <w:proofErr w:type="spellEnd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>zapłonu</w:t>
                            </w:r>
                            <w:proofErr w:type="spellEnd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 xml:space="preserve"> i </w:t>
                            </w:r>
                            <w:proofErr w:type="spellStart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>palenia</w:t>
                            </w:r>
                            <w:proofErr w:type="spellEnd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3F703E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>tytoniu</w:t>
                            </w:r>
                            <w:proofErr w:type="spellEnd"/>
                            <w:r w:rsidR="001E5257"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:rsidR="00532A05" w:rsidRPr="005F698E" w:rsidRDefault="00532A05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4.9pt;margin-top:60.85pt;width:501.25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" filled="f" stroked="f">
                <v:textbox>
                  <w:txbxContent>
                    <w:p w:rsidR="003F703E" w:rsidRPr="003F703E" w:rsidRDefault="003F703E" w:rsidP="003F703E">
                      <w:pPr>
                        <w:pStyle w:val="Textkrper"/>
                        <w:shd w:val="clear" w:color="auto" w:fill="FFFFFF" w:themeFill="background1"/>
                        <w:jc w:val="center"/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>Zabrania</w:t>
                      </w:r>
                      <w:proofErr w:type="spellEnd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>się</w:t>
                      </w:r>
                      <w:proofErr w:type="spellEnd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>otwartego</w:t>
                      </w:r>
                      <w:proofErr w:type="spellEnd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>płomienia</w:t>
                      </w:r>
                      <w:proofErr w:type="spellEnd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>wzniecania</w:t>
                      </w:r>
                      <w:proofErr w:type="spellEnd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>ognia</w:t>
                      </w:r>
                      <w:proofErr w:type="spellEnd"/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ab/>
                      </w:r>
                      <w:r w:rsidR="001E5257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ab/>
                      </w:r>
                      <w:proofErr w:type="spellStart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>otwartego</w:t>
                      </w:r>
                      <w:proofErr w:type="spellEnd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spellStart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>źródła</w:t>
                      </w:r>
                      <w:proofErr w:type="spellEnd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spellStart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>zapłonu</w:t>
                      </w:r>
                      <w:proofErr w:type="spellEnd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 xml:space="preserve"> i </w:t>
                      </w:r>
                      <w:proofErr w:type="spellStart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>palenia</w:t>
                      </w:r>
                      <w:proofErr w:type="spellEnd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spellStart"/>
                      <w:r w:rsidRPr="003F703E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>tytoniu</w:t>
                      </w:r>
                      <w:proofErr w:type="spellEnd"/>
                      <w:r w:rsidR="001E5257"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:rsidR="00532A05" w:rsidRPr="005F698E" w:rsidRDefault="00532A05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21E2"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9B3BA0" wp14:editId="6A4B6D5F">
                <wp:simplePos x="0" y="0"/>
                <wp:positionH relativeFrom="column">
                  <wp:posOffset>-361315</wp:posOffset>
                </wp:positionH>
                <wp:positionV relativeFrom="paragraph">
                  <wp:posOffset>9091295</wp:posOffset>
                </wp:positionV>
                <wp:extent cx="6353175" cy="2921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9" type="#_x0000_t202" style="position:absolute;left:0;text-align:left;margin-left:-28.45pt;margin-top:715.85pt;width:500.25pt;height:2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" filled="f" stroked="f">
                <v:textbox>
                  <w:txbxContent>
                    <w:p w:rsidR="002206A9" w:rsidRPr="008B7BCB" w:rsidRDefault="002206A9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DIN 14096 / 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Objekt: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1C5A2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F703E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BDFC5A" wp14:editId="1486FFD6">
                <wp:simplePos x="0" y="0"/>
                <wp:positionH relativeFrom="column">
                  <wp:posOffset>-386080</wp:posOffset>
                </wp:positionH>
                <wp:positionV relativeFrom="paragraph">
                  <wp:posOffset>9424670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 w:rsidR="003F703E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polnisch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0.4pt;margin-top:742.1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 w:rsidR="003F703E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polnisch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52706"/>
    <w:rsid w:val="000B0D23"/>
    <w:rsid w:val="000F172A"/>
    <w:rsid w:val="001027C6"/>
    <w:rsid w:val="0012070D"/>
    <w:rsid w:val="001352CF"/>
    <w:rsid w:val="00141343"/>
    <w:rsid w:val="00141C48"/>
    <w:rsid w:val="00151043"/>
    <w:rsid w:val="001819FA"/>
    <w:rsid w:val="001C5A25"/>
    <w:rsid w:val="001E5257"/>
    <w:rsid w:val="002206A9"/>
    <w:rsid w:val="002256D1"/>
    <w:rsid w:val="00227387"/>
    <w:rsid w:val="002F1299"/>
    <w:rsid w:val="003A2F29"/>
    <w:rsid w:val="003C397B"/>
    <w:rsid w:val="003F703E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AA21E2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937FC"/>
    <w:rsid w:val="00EA1704"/>
    <w:rsid w:val="00ED461C"/>
    <w:rsid w:val="00EF0E39"/>
    <w:rsid w:val="00EF4AD6"/>
    <w:rsid w:val="00F03E9B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C02FD-80C1-4DA4-97D6-256B354E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2015-03-26T14:08:00Z</dcterms:created>
  <dcterms:modified xsi:type="dcterms:W3CDTF">2015-04-09T06:27:00Z</dcterms:modified>
</cp:coreProperties>
</file>