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883A0F" w:rsidRDefault="008C6F18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C6195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Prevenire</w:t>
                            </w:r>
                            <w:proofErr w:type="spellEnd"/>
                            <w:r w:rsidRPr="00C6195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C6195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gli</w:t>
                            </w:r>
                            <w:proofErr w:type="spellEnd"/>
                            <w:r w:rsidRPr="00C6195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C6195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incendi</w:t>
                            </w:r>
                            <w:proofErr w:type="spellEnd"/>
                            <w:r w:rsidR="00376BF7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 w:rsidR="00376BF7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376BF7" w:rsidRPr="00883A0F" w:rsidRDefault="008C6F18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 w:rsidRPr="00C6195A">
                        <w:rPr>
                          <w:rFonts w:ascii="Arial" w:hAnsi="Arial" w:cs="Arial"/>
                          <w:sz w:val="76"/>
                          <w:szCs w:val="76"/>
                        </w:rPr>
                        <w:t>Prevenire</w:t>
                      </w:r>
                      <w:proofErr w:type="spellEnd"/>
                      <w:r w:rsidRPr="00C6195A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C6195A">
                        <w:rPr>
                          <w:rFonts w:ascii="Arial" w:hAnsi="Arial" w:cs="Arial"/>
                          <w:sz w:val="76"/>
                          <w:szCs w:val="76"/>
                        </w:rPr>
                        <w:t>gli</w:t>
                      </w:r>
                      <w:proofErr w:type="spellEnd"/>
                      <w:r w:rsidRPr="00C6195A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C6195A">
                        <w:rPr>
                          <w:rFonts w:ascii="Arial" w:hAnsi="Arial" w:cs="Arial"/>
                          <w:sz w:val="76"/>
                          <w:szCs w:val="76"/>
                        </w:rPr>
                        <w:t>incendi</w:t>
                      </w:r>
                      <w:proofErr w:type="spellEnd"/>
                      <w:r w:rsidR="00376BF7"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bookmarkStart w:id="1" w:name="_GoBack"/>
                      <w:r w:rsidR="00376BF7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1559"/>
        <w:gridCol w:w="284"/>
        <w:gridCol w:w="2693"/>
      </w:tblGrid>
      <w:tr w:rsidR="002206A9" w:rsidTr="00B04BD4">
        <w:trPr>
          <w:trHeight w:val="1702"/>
        </w:trPr>
        <w:tc>
          <w:tcPr>
            <w:tcW w:w="7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6A9" w:rsidRPr="0016571A" w:rsidRDefault="008C6F18" w:rsidP="00800C51">
            <w:pPr>
              <w:spacing w:before="108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C6195A">
              <w:rPr>
                <w:rFonts w:ascii="Arial" w:hAnsi="Arial" w:cs="Arial"/>
                <w:snapToGrid w:val="0"/>
                <w:sz w:val="60"/>
                <w:szCs w:val="60"/>
              </w:rPr>
              <w:t>Mantenere</w:t>
            </w:r>
            <w:proofErr w:type="spellEnd"/>
            <w:r w:rsidRPr="00C6195A">
              <w:rPr>
                <w:rFonts w:ascii="Arial" w:hAnsi="Arial" w:cs="Arial"/>
                <w:snapToGrid w:val="0"/>
                <w:sz w:val="60"/>
                <w:szCs w:val="60"/>
              </w:rPr>
              <w:t xml:space="preserve"> la </w:t>
            </w:r>
            <w:proofErr w:type="spellStart"/>
            <w:r w:rsidRPr="00C6195A">
              <w:rPr>
                <w:rFonts w:ascii="Arial" w:hAnsi="Arial" w:cs="Arial"/>
                <w:snapToGrid w:val="0"/>
                <w:sz w:val="60"/>
                <w:szCs w:val="60"/>
              </w:rPr>
              <w:t>calma</w:t>
            </w:r>
            <w:proofErr w:type="spellEnd"/>
            <w:r w:rsidRPr="00C6195A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B04BD4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8C6F18" w:rsidP="00800C51">
            <w:pPr>
              <w:spacing w:before="24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C6195A">
              <w:rPr>
                <w:rFonts w:ascii="Arial" w:hAnsi="Arial" w:cs="Arial"/>
                <w:snapToGrid w:val="0"/>
                <w:sz w:val="60"/>
                <w:szCs w:val="60"/>
              </w:rPr>
              <w:t>Segnalare</w:t>
            </w:r>
            <w:proofErr w:type="spellEnd"/>
            <w:r w:rsidRPr="00C6195A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C6195A">
              <w:rPr>
                <w:rFonts w:ascii="Arial" w:hAnsi="Arial" w:cs="Arial"/>
                <w:snapToGrid w:val="0"/>
                <w:sz w:val="60"/>
                <w:szCs w:val="60"/>
              </w:rPr>
              <w:t>l'incendio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14697D1" wp14:editId="1C3B02A5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EE145FD" wp14:editId="4346D0C7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DC3F9F" w:rsidRDefault="0040789F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DC3F9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Azionare</w:t>
            </w:r>
            <w:proofErr w:type="spellEnd"/>
            <w:r w:rsidRPr="00DC3F9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DC3F9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il</w:t>
            </w:r>
            <w:proofErr w:type="spellEnd"/>
            <w:r w:rsidRPr="00DC3F9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DC3F9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segnalatore</w:t>
            </w:r>
            <w:proofErr w:type="spellEnd"/>
            <w:r w:rsidRPr="00DC3F9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DC3F9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d'incendio</w:t>
            </w:r>
            <w:proofErr w:type="spellEnd"/>
            <w:r w:rsidRPr="00DC3F9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DC3F9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manuale</w:t>
            </w:r>
            <w:proofErr w:type="spellEnd"/>
          </w:p>
          <w:p w:rsidR="002206A9" w:rsidRPr="00DC3F9F" w:rsidRDefault="002206A9" w:rsidP="009D2042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1352CF" w:rsidRDefault="008C6F18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C6195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Numero </w:t>
            </w:r>
            <w:proofErr w:type="spellStart"/>
            <w:r w:rsidRPr="00C6195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d'emergenza</w:t>
            </w:r>
            <w:proofErr w:type="spellEnd"/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1C5A25">
              <w:rPr>
                <w:rFonts w:ascii="Arial" w:hAnsi="Arial" w:cs="Arial"/>
                <w:color w:val="FF0000"/>
                <w:kern w:val="24"/>
              </w:rPr>
              <w:t>(</w:t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1C5A25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Tr="00B04BD4">
        <w:trPr>
          <w:trHeight w:val="4062"/>
        </w:trPr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06A9" w:rsidRPr="001C5A25" w:rsidRDefault="008C6F18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proofErr w:type="spellStart"/>
            <w:r w:rsidRPr="00C6195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Mettere</w:t>
            </w:r>
            <w:proofErr w:type="spellEnd"/>
            <w:r w:rsidRPr="00C6195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in </w:t>
            </w:r>
            <w:proofErr w:type="spellStart"/>
            <w:r w:rsidRPr="00C6195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sicurezza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B6348DD" wp14:editId="3AEF1EA0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276BFE3" wp14:editId="20AC2030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8C6F18" w:rsidRPr="00C6195A" w:rsidRDefault="008C6F18" w:rsidP="008C6F18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Avvisare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le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persone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a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rischio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/</w:t>
            </w:r>
            <w:r w:rsidRPr="00C6195A">
              <w:rPr>
                <w:lang w:val="en-US"/>
              </w:rPr>
              <w:br/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azionare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l'allarme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interno</w:t>
            </w:r>
            <w:proofErr w:type="spellEnd"/>
          </w:p>
          <w:p w:rsidR="008C6F18" w:rsidRPr="00C6195A" w:rsidRDefault="008C6F18" w:rsidP="008C6F18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Portare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con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sé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coloro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che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non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sono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in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grado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di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mettersi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in salvo da soli</w:t>
            </w:r>
          </w:p>
          <w:p w:rsidR="008C6F18" w:rsidRPr="00C6195A" w:rsidRDefault="008C6F18" w:rsidP="008C6F18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Chiudere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le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porte</w:t>
            </w:r>
            <w:proofErr w:type="spellEnd"/>
          </w:p>
          <w:p w:rsidR="008C6F18" w:rsidRPr="00C6195A" w:rsidRDefault="008C6F18" w:rsidP="008C6F18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Seguire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le vie di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fuga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contrassegnate</w:t>
            </w:r>
            <w:proofErr w:type="spellEnd"/>
          </w:p>
          <w:p w:rsidR="008C6F18" w:rsidRPr="00C6195A" w:rsidRDefault="008C6F18" w:rsidP="008C6F18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Non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utilizzare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l'ascensore</w:t>
            </w:r>
            <w:proofErr w:type="spellEnd"/>
          </w:p>
          <w:p w:rsidR="008C6F18" w:rsidRPr="00C6195A" w:rsidRDefault="008C6F18" w:rsidP="008C6F18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Cercare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il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punto</w:t>
            </w:r>
            <w:proofErr w:type="spellEnd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di </w:t>
            </w:r>
            <w:proofErr w:type="spellStart"/>
            <w:r w:rsidRPr="00C6195A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raccolta</w:t>
            </w:r>
            <w:proofErr w:type="spellEnd"/>
          </w:p>
          <w:p w:rsidR="002206A9" w:rsidRPr="00CC02B4" w:rsidRDefault="008C6F18" w:rsidP="008C6F18">
            <w:pPr>
              <w:pStyle w:val="StandardWeb"/>
              <w:spacing w:before="120" w:beforeAutospacing="0" w:after="120" w:afterAutospacing="0"/>
              <w:rPr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Seguire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istruzion</w:t>
            </w:r>
            <w:proofErr w:type="spellEnd"/>
          </w:p>
        </w:tc>
      </w:tr>
      <w:tr w:rsidR="002206A9" w:rsidRPr="00DC3F9F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8C6F18" w:rsidRDefault="008C6F18" w:rsidP="008C6F18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  <w:proofErr w:type="spellStart"/>
            <w:r w:rsidRPr="00C6195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Provare</w:t>
            </w:r>
            <w:proofErr w:type="spellEnd"/>
            <w:r w:rsidRPr="00C6195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a </w:t>
            </w:r>
            <w:proofErr w:type="spellStart"/>
            <w:r w:rsidRPr="00C6195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spegnere</w:t>
            </w:r>
            <w:proofErr w:type="spellEnd"/>
            <w:r w:rsidRPr="00C6195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C6195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l'incendio</w:t>
            </w:r>
            <w:proofErr w:type="spellEnd"/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2206A9" w:rsidRDefault="002206A9" w:rsidP="008C6F18">
            <w:pPr>
              <w:spacing w:before="6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A30E84A" wp14:editId="414C660E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AF3F4A3" wp14:editId="6BFCEAFA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0CF69E3" wp14:editId="101E070E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left w:val="nil"/>
              <w:bottom w:val="nil"/>
              <w:right w:val="nil"/>
            </w:tcBorders>
          </w:tcPr>
          <w:p w:rsidR="008C6F18" w:rsidRPr="00FC2ACE" w:rsidRDefault="008C6F18" w:rsidP="0040789F">
            <w:pPr>
              <w:spacing w:before="240" w:after="120"/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</w:pPr>
            <w:proofErr w:type="spellStart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Utilizzare</w:t>
            </w:r>
            <w:proofErr w:type="spellEnd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gli</w:t>
            </w:r>
            <w:proofErr w:type="spellEnd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estintori</w:t>
            </w:r>
            <w:proofErr w:type="spellEnd"/>
          </w:p>
          <w:p w:rsidR="008C6F18" w:rsidRPr="00FC2ACE" w:rsidRDefault="008C6F18" w:rsidP="008C6F18">
            <w:pPr>
              <w:spacing w:before="120" w:after="120"/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</w:pPr>
            <w:proofErr w:type="spellStart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Utilizzare</w:t>
            </w:r>
            <w:proofErr w:type="spellEnd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la </w:t>
            </w:r>
            <w:proofErr w:type="spellStart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manichetta</w:t>
            </w:r>
            <w:proofErr w:type="spellEnd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antincendio</w:t>
            </w:r>
            <w:proofErr w:type="spellEnd"/>
            <w:r w:rsidRPr="00FC2ACE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</w:p>
          <w:p w:rsidR="002206A9" w:rsidRPr="0040789F" w:rsidRDefault="0040789F" w:rsidP="008C6F18">
            <w:pPr>
              <w:spacing w:before="120" w:after="120"/>
              <w:rPr>
                <w:rFonts w:ascii="Arial" w:hAnsi="Arial" w:cs="Arial"/>
                <w:snapToGrid w:val="0"/>
                <w:lang w:val="en-US"/>
              </w:rPr>
            </w:pPr>
            <w:proofErr w:type="spellStart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>Utilizzare</w:t>
            </w:r>
            <w:proofErr w:type="spellEnd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>mezzi</w:t>
            </w:r>
            <w:proofErr w:type="spellEnd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 xml:space="preserve"> e </w:t>
            </w:r>
            <w:proofErr w:type="spellStart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>apparecchi</w:t>
            </w:r>
            <w:proofErr w:type="spellEnd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 xml:space="preserve"> per </w:t>
            </w:r>
            <w:proofErr w:type="spellStart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>contrastare</w:t>
            </w:r>
            <w:proofErr w:type="spellEnd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>l'incendio</w:t>
            </w:r>
            <w:proofErr w:type="spellEnd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 xml:space="preserve"> (ad </w:t>
            </w:r>
            <w:proofErr w:type="spellStart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>es</w:t>
            </w:r>
            <w:proofErr w:type="spellEnd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 xml:space="preserve">. </w:t>
            </w:r>
            <w:proofErr w:type="spellStart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>coperta</w:t>
            </w:r>
            <w:proofErr w:type="spellEnd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>estinguente</w:t>
            </w:r>
            <w:proofErr w:type="spellEnd"/>
            <w:r w:rsidRPr="0040789F">
              <w:rPr>
                <w:rFonts w:ascii="Arial" w:hAnsi="Arial" w:cs="Arial"/>
                <w:sz w:val="32"/>
                <w:szCs w:val="32"/>
                <w:lang w:val="en-US"/>
              </w:rPr>
              <w:t>)</w:t>
            </w:r>
          </w:p>
        </w:tc>
      </w:tr>
    </w:tbl>
    <w:p w:rsidR="00DA7226" w:rsidRPr="00F747B2" w:rsidRDefault="00DC3F9F" w:rsidP="000F172A">
      <w:pPr>
        <w:jc w:val="center"/>
        <w:rPr>
          <w:rFonts w:ascii="Arial" w:hAnsi="Arial" w:cs="Arial"/>
          <w:b/>
          <w:snapToGrid w:val="0"/>
        </w:rPr>
      </w:pPr>
      <w:bookmarkStart w:id="0" w:name="_GoBack"/>
      <w:bookmarkEnd w:id="0"/>
      <w:r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1DBD7A" wp14:editId="31FA94B0">
                <wp:simplePos x="0" y="0"/>
                <wp:positionH relativeFrom="column">
                  <wp:posOffset>-372110</wp:posOffset>
                </wp:positionH>
                <wp:positionV relativeFrom="paragraph">
                  <wp:posOffset>9145905</wp:posOffset>
                </wp:positionV>
                <wp:extent cx="6353175" cy="22860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376BF7" w:rsidRPr="008B7BCB" w:rsidRDefault="00376BF7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Brandschutzordnung nach DIN 14096 / Objekt:</w:t>
                            </w:r>
                            <w:r w:rsidR="00FC2A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7" type="#_x0000_t202" style="position:absolute;left:0;text-align:left;margin-left:-29.3pt;margin-top:720.15pt;width:500.25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tIGgIAABEEAAAOAAAAZHJzL2Uyb0RvYy54bWysU9tuGyEQfa/Uf0C817teX2KvjKM0aapK&#10;6UVK+gGYZb2owFDA3k2/vgPrOFb7VpUHxDDMmZlzhs31YDQ5Sh8UWEank5ISaQU0yu4Z/f50/25F&#10;SYjcNlyDlYw+y0Cvt2/fbHpXywo60I30BEFsqHvHaBejq4siiE4aHibgpEVnC97wiKbfF43nPaIb&#10;XVRluSx68I3zIGQIeHs3Ouk247etFPFr2wYZiWYUa4t593nfpb3Ybni999x1SpzK4P9QheHKYtIz&#10;1B2PnBy8+gvKKOEhQBsnAkwBbauEzD1gN9Pyj24eO+5k7gXJCe5MU/h/sOLL8ZsnqmG0osRygxI9&#10;ySGS9zCQ9SzR07tQ46tHh+/igPcoc241uAcQPwKxcNtxu5c33kPfSd5gedMUWVyEjjghgez6z9Bg&#10;Hn6IkIGG1pvEHbJBEB1lej5Lk2oReLmcLWbTqwUlAn1VtVqWWbuC1y/Rzof4UYIh6cCoR+kzOj8+&#10;hJiq4fXLk5TMwr3SOsuvLekZXS+qRQ648BgVcTq1MoyuyrTGeUlNfrBNDo5c6fGMCbRN0FjzKWUi&#10;IPU8dh+H3XCiGkOTbwfNMzLiYZxL/Ed46MD/oqTHmWQ0/DxwLynRnyyyup7O52mIszFfXFVo+EvP&#10;7tLDrUAoRiMl4/E2joN/cF7tO8w06mjhBpVoVSbptaqTfjh3mbvTH0mDfWnnV68/efsbAAD//wMA&#10;UEsDBBQABgAIAAAAIQD3Lbiv4AAAAA0BAAAPAAAAZHJzL2Rvd25yZXYueG1sTI9NT8MwDIbvSPyH&#10;yEjctmSsK2tpOiEQVxDjQ+KWNV5b0ThVk63l3887jaP9Pnr9uNhMrhNHHELrScNirkAgVd62VGv4&#10;/HiZrUGEaMiazhNq+MMAm/L6qjC59SO943Eba8ElFHKjoYmxz6UMVYPOhLnvkTjb+8GZyONQSzuY&#10;kctdJ++USqUzLfGFxvT41GD1uz04DV+v+5/vRL3Vz27Vj35Sklwmtb69mR4fQESc4gWGsz6rQ8lO&#10;O38gG0SnYbZap4xykCRqCYKRLFlkIHbn1X26BFkW8v8X5QkAAP//AwBQSwECLQAUAAYACAAAACEA&#10;toM4kv4AAADhAQAAEwAAAAAAAAAAAAAAAAAAAAAAW0NvbnRlbnRfVHlwZXNdLnhtbFBLAQItABQA&#10;BgAIAAAAIQA4/SH/1gAAAJQBAAALAAAAAAAAAAAAAAAAAC8BAABfcmVscy8ucmVsc1BLAQItABQA&#10;BgAIAAAAIQBPtItIGgIAABEEAAAOAAAAAAAAAAAAAAAAAC4CAABkcnMvZTJvRG9jLnhtbFBLAQIt&#10;ABQABgAIAAAAIQD3Lbiv4AAAAA0BAAAPAAAAAAAAAAAAAAAAAHQEAABkcnMvZG93bnJldi54bWxQ&#10;SwUGAAAAAAQABADzAAAAgQUAAAAA&#10;" filled="f" stroked="f">
                <v:textbox>
                  <w:txbxContent>
                    <w:p w:rsidR="00376BF7" w:rsidRPr="008B7BCB" w:rsidRDefault="00376BF7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Brandschutzordnung nach DIN 14096 / Objekt:</w:t>
                      </w:r>
                      <w:r w:rsidR="00FC2A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0789F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99DC9A" wp14:editId="67B0F116">
                <wp:simplePos x="0" y="0"/>
                <wp:positionH relativeFrom="column">
                  <wp:posOffset>-376555</wp:posOffset>
                </wp:positionH>
                <wp:positionV relativeFrom="paragraph">
                  <wp:posOffset>9417050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843000" w:rsidRDefault="00376BF7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erhalten im Brandfall“ – </w:t>
                            </w:r>
                            <w:r w:rsidR="008C6F1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italienisch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376BF7" w:rsidRPr="00843000" w:rsidRDefault="00376BF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9.65pt;margin-top:741.5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7oEgIAAPsDAAAOAAAAZHJzL2Uyb0RvYy54bWysU9tu2zAMfR+wfxD0vtjJnDQxohRduwwD&#10;ugvQ7gMUWY6FSaImKbG7ry8lp2mwvQ3zgyCa5CHPIbW+HowmR+mDAsvodFJSIq2ARtk9oz8et++W&#10;lITIbcM1WMnokwz0evP2zbp3tZxBB7qRniCIDXXvGO1idHVRBNFJw8MEnLTobMEbHtH0+6LxvEd0&#10;o4tZWS6KHnzjPAgZAv69G510k/HbVor4rW2DjEQzir3FfPp87tJZbNa83nvuOiVObfB/6MJwZbHo&#10;GeqOR04OXv0FZZTwEKCNEwGmgLZVQmYOyGZa/sHmoeNOZi4oTnBnmcL/gxVfj989UQ2ji4oSyw3O&#10;6FEOsZW6IbMkT+9CjVEPDuPi8AEGHHOmGtw9iJ+BWLjtuN3LG++h7yRvsL1pyiwuUkeckEB2/Rdo&#10;sAw/RMhAQ+tN0g7VIIiOY3o6jwZbIQJ/LpbVsrqaUyLQN63K96vlPNfg9Uu68yF+kmBIujDqcfYZ&#10;nh/vQ0zt8PolJFWzsFVa5/lrS3pGV/PZPCdceIyKuJ5aGUaXZfrGhUksP9omJ0eu9HjHAtqeaCem&#10;I+c47IYscNYkSbKD5gl18DBuI74evHTgf1PS4yYyGn4duJeU6M8WtVxNqyqtbjaq+dUMDX/p2V16&#10;uBUIxWikZLzexrzuiXJwN6j5VmU1Xjs5tYwblkU6vYa0wpd2jnp9s5tnAAAA//8DAFBLAwQUAAYA&#10;CAAAACEATm/BYuIAAAAOAQAADwAAAGRycy9kb3ducmV2LnhtbEyPwW7CMBBE75X6D9ZW6g3sBFog&#10;jYNQBfTYFiLOJnaTqPHaik1I/77Lqb3taJ5mZ/L1aDs2mD60DiUkUwHMYOV0i7WE8ribLIGFqFCr&#10;zqGR8GMCrIv7u1xl2l3x0wyHWDMKwZApCU2MPuM8VI2xKkydN0jel+utiiT7muteXSncdjwV4plb&#10;1SJ9aJQ3r42pvg8XK8FHv1+89e8fm+1uEOVpX6ZtvZXy8WHcvACLZox/MNzqU3UoqNPZXVAH1kmY&#10;PK1mhJIxX85o1Q0RySoFdqZrIeYJ8CLn/2cUvwAAAP//AwBQSwECLQAUAAYACAAAACEAtoM4kv4A&#10;AADhAQAAEwAAAAAAAAAAAAAAAAAAAAAAW0NvbnRlbnRfVHlwZXNdLnhtbFBLAQItABQABgAIAAAA&#10;IQA4/SH/1gAAAJQBAAALAAAAAAAAAAAAAAAAAC8BAABfcmVscy8ucmVsc1BLAQItABQABgAIAAAA&#10;IQCLhq7oEgIAAPsDAAAOAAAAAAAAAAAAAAAAAC4CAABkcnMvZTJvRG9jLnhtbFBLAQItABQABgAI&#10;AAAAIQBOb8Fi4gAAAA4BAAAPAAAAAAAAAAAAAAAAAGwEAABkcnMvZG93bnJldi54bWxQSwUGAAAA&#10;AAQABADzAAAAewUAAAAA&#10;" filled="f" stroked="f">
                <v:textbox style="mso-fit-shape-to-text:t">
                  <w:txbxContent>
                    <w:p w:rsidR="00376BF7" w:rsidRPr="00843000" w:rsidRDefault="00376BF7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erhalten im Brandfall“ – </w:t>
                      </w:r>
                      <w:r w:rsidR="008C6F1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italienisch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376BF7" w:rsidRPr="00843000" w:rsidRDefault="00376BF7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F18"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6B4BA7" wp14:editId="7F41F2FF">
                <wp:simplePos x="0" y="0"/>
                <wp:positionH relativeFrom="column">
                  <wp:posOffset>-824230</wp:posOffset>
                </wp:positionH>
                <wp:positionV relativeFrom="paragraph">
                  <wp:posOffset>1102995</wp:posOffset>
                </wp:positionV>
                <wp:extent cx="7458075" cy="1143000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D449AA" w:rsidRDefault="008C6F18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C6195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Comportamento</w:t>
                            </w:r>
                            <w:proofErr w:type="spellEnd"/>
                            <w:r w:rsidRPr="00C6195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in </w:t>
                            </w:r>
                            <w:proofErr w:type="spellStart"/>
                            <w:r w:rsidRPr="00C6195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caso</w:t>
                            </w:r>
                            <w:proofErr w:type="spellEnd"/>
                            <w:r w:rsidRPr="00C6195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C6195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d'incendio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4.9pt;margin-top:86.85pt;width:587.25pt;height:9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CDvDwIAAPsDAAAOAAAAZHJzL2Uyb0RvYy54bWysU9tu2zAMfR+wfxD0vtjJkiU14hRduw4D&#10;ugvQ7gMYWY6FSaImKbGzry8lp1mwvQ17ESiRPOQ5pNbXg9HsIH1QaGs+nZScSSuwUXZX8+9P929W&#10;nIUItgGNVtb8KAO/3rx+te5dJWfYoW6kZwRiQ9W7mncxuqooguikgTBBJy05W/QGIl39rmg89IRu&#10;dDEry3dFj75xHoUMgV7vRiffZPy2lSJ+bdsgI9M1p95iPn0+t+ksNmuodh5cp8SpDfiHLgwoS0XP&#10;UHcQge29+gvKKOExYBsnAk2BbauEzByIzbT8g81jB05mLiROcGeZwv+DFV8O3zxTDc2OJmXB0Iye&#10;5BBbqRs2S/L0LlQU9egoLg7vcaDQTDW4BxQ/ArN424HdyRvvse8kNNTeNGUWF6kjTkgg2/4zNlQG&#10;9hEz0NB6k7QjNRih05iO59FQK0zQ43K+WJXLBWeCfNPp/G1Z5uEVUL2kOx/iR4mGJaPmnmaf4eHw&#10;EGJqB6qXkFTN4r3SOs9fW9bX/GoxW+SEC49RkdZTK1PzFVUca0KVWH6wTU6OoPRoUwFtT7QT05Fz&#10;HLZDFvis5habI+ngcdxG+j1kdOh/cdbTJtY8/NyDl5zpT5a0vJrO52l182W+WM7o4i8920sPWEFQ&#10;NY+cjeZtzOs+Ur4hzVuV1UjDGTs5tUwblkU6/Ya0wpf3HPX7z26eAQAA//8DAFBLAwQUAAYACAAA&#10;ACEADdnwZuAAAAANAQAADwAAAGRycy9kb3ducmV2LnhtbEyPQW/CMAyF75P2HyJP2g0SoMDomiK0&#10;addNg23SbqExbUXjVE2g3b/HnNjN9nt6/l62HlwjztiF2pOGyViBQCq8ranU8LV7Gz2BCNGQNY0n&#10;1PCHAdb5/V1mUut7+sTzNpaCQyikRkMVY5tKGYoKnQlj3yKxdvCdM5HXrpS2Mz2Hu0ZOlVpIZ2ri&#10;D5Vp8aXC4rg9OQ3f74ffn0R9lK9u3vZ+UJLcSmr9+DBsnkFEHOLNDFd8Roecmfb+RDaIRsNoMl0x&#10;e2RlOVuCuFpUkvC01zCb80nmmfzfIr8AAAD//wMAUEsBAi0AFAAGAAgAAAAhALaDOJL+AAAA4QEA&#10;ABMAAAAAAAAAAAAAAAAAAAAAAFtDb250ZW50X1R5cGVzXS54bWxQSwECLQAUAAYACAAAACEAOP0h&#10;/9YAAACUAQAACwAAAAAAAAAAAAAAAAAvAQAAX3JlbHMvLnJlbHNQSwECLQAUAAYACAAAACEA9TAg&#10;7w8CAAD7AwAADgAAAAAAAAAAAAAAAAAuAgAAZHJzL2Uyb0RvYy54bWxQSwECLQAUAAYACAAAACEA&#10;DdnwZuAAAAANAQAADwAAAAAAAAAAAAAAAABpBAAAZHJzL2Rvd25yZXYueG1sUEsFBgAAAAAEAAQA&#10;8wAAAHYFAAAAAA==&#10;" filled="f" stroked="f">
                <v:textbox>
                  <w:txbxContent>
                    <w:p w:rsidR="00376BF7" w:rsidRPr="00D449AA" w:rsidRDefault="008C6F18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proofErr w:type="spellStart"/>
                      <w:r w:rsidRPr="00C6195A">
                        <w:rPr>
                          <w:rFonts w:ascii="Arial" w:hAnsi="Arial" w:cs="Arial"/>
                          <w:sz w:val="76"/>
                          <w:szCs w:val="76"/>
                        </w:rPr>
                        <w:t>Comportamento</w:t>
                      </w:r>
                      <w:proofErr w:type="spellEnd"/>
                      <w:r w:rsidRPr="00C6195A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in </w:t>
                      </w:r>
                      <w:proofErr w:type="spellStart"/>
                      <w:r w:rsidRPr="00C6195A">
                        <w:rPr>
                          <w:rFonts w:ascii="Arial" w:hAnsi="Arial" w:cs="Arial"/>
                          <w:sz w:val="76"/>
                          <w:szCs w:val="76"/>
                        </w:rPr>
                        <w:t>caso</w:t>
                      </w:r>
                      <w:proofErr w:type="spellEnd"/>
                      <w:r w:rsidRPr="00C6195A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C6195A">
                        <w:rPr>
                          <w:rFonts w:ascii="Arial" w:hAnsi="Arial" w:cs="Arial"/>
                          <w:sz w:val="76"/>
                          <w:szCs w:val="76"/>
                        </w:rPr>
                        <w:t>d'incendio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C6F18"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141CB8" wp14:editId="3E9E90E4">
                <wp:simplePos x="0" y="0"/>
                <wp:positionH relativeFrom="column">
                  <wp:posOffset>-697230</wp:posOffset>
                </wp:positionH>
                <wp:positionV relativeFrom="paragraph">
                  <wp:posOffset>772795</wp:posOffset>
                </wp:positionV>
                <wp:extent cx="7162800" cy="6350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F18" w:rsidRPr="00C6195A" w:rsidRDefault="008C6F18" w:rsidP="008C6F18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Non </w:t>
                            </w:r>
                            <w:proofErr w:type="spellStart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usare</w:t>
                            </w:r>
                            <w:proofErr w:type="spellEnd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fiamme</w:t>
                            </w:r>
                            <w:proofErr w:type="spellEnd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libere</w:t>
                            </w:r>
                            <w:proofErr w:type="spellEnd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; è </w:t>
                            </w:r>
                            <w:proofErr w:type="spellStart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vietato</w:t>
                            </w:r>
                            <w:proofErr w:type="spellEnd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fumare</w:t>
                            </w:r>
                            <w:proofErr w:type="spellEnd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e </w:t>
                            </w:r>
                            <w:proofErr w:type="spellStart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usare</w:t>
                            </w:r>
                            <w:proofErr w:type="spellEnd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fuoco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e </w:t>
                            </w:r>
                            <w:proofErr w:type="spellStart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fonti</w:t>
                            </w:r>
                            <w:proofErr w:type="spellEnd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di </w:t>
                            </w:r>
                            <w:proofErr w:type="spellStart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innesco</w:t>
                            </w:r>
                            <w:proofErr w:type="spellEnd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non </w:t>
                            </w:r>
                            <w:proofErr w:type="spellStart"/>
                            <w:r w:rsidRPr="00C6195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protette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376BF7" w:rsidRPr="005F698E" w:rsidRDefault="00376BF7" w:rsidP="0016571A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4.9pt;margin-top:60.85pt;width:564pt;height:5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9oDAIAAPkDAAAOAAAAZHJzL2Uyb0RvYy54bWysU9tu2zAMfR+wfxD0vthJk7Q14hRduw4D&#10;ugvQ7gMYWY6FSaImKbG7ry8lJ1mwvQ17ESiRPOQ5pFY3g9FsL31QaGs+nZScSSuwUXZb8+/PD++u&#10;OAsRbAMaraz5iwz8Zv32zap3lZxhh7qRnhGIDVXvat7F6KqiCKKTBsIEnbTkbNEbiHT126Lx0BO6&#10;0cWsLJdFj75xHoUMgV7vRydfZ/y2lSJ+bdsgI9M1p95iPn0+N+ks1iuoth5cp8ShDfiHLgwoS0VP&#10;UPcQge28+gvKKOExYBsnAk2BbauEzByIzbT8g81TB05mLiROcCeZwv+DFV/23zxTTc2vObNgaETP&#10;coit1A2bJXV6FyoKenIUFof3ONCUM9PgHlH8CMziXQd2K2+9x76T0FB305RZnKWOOCGBbPrP2FAZ&#10;2EXMQEPrTZKOxGCETlN6OU2GWmGCHi+ny9lVSS5BvuXFoiQ7lYDqmO18iB8lGpaMmnuafEaH/WOI&#10;Y+gxJBWz+KC0pneotGU90V/MFjnhzGNUpOXUytScih9qQpVIfrBNTo6g9GhTL9oeWCeiI+U4bIYs&#10;78VRzA02LySDx3EX6e+Q0aH/xVlPe1jz8HMHXnKmP1mS8no6n6fFzZf54nJGF3/u2Zx7wAqCqnnk&#10;bDTvYl72kfItSd6qrEaazdjJoWXar6zn4S+kBT6/56jfP3b9CgAA//8DAFBLAwQUAAYACAAAACEA&#10;hhLUxt8AAAANAQAADwAAAGRycy9kb3ducmV2LnhtbEyPS2/CMBCE75X4D9Yi9QbrRH1AiINQq15b&#10;lT4kbiZekoh4HcWGpP++zqk9zs5o5tt8O9pWXKn3jWMFyVKCIC6dabhS8PnxsliB8EGz0a1jUvBD&#10;HrbF7CbXmXEDv9N1HyoRS9hnWkEdQpch+rImq/3SdcTRO7ne6hBlX6Hp9RDLbYuplA9odcNxodYd&#10;PdVUnvcXq+Dr9XT4vpNv1bO97wY3SmS7RqVu5+NuAyLQGP7CMOFHdCgi09Fd2HjRKlgkch3ZQ3TS&#10;5BHEFJHJKgVxVJBOJyxy/P9F8QsAAP//AwBQSwECLQAUAAYACAAAACEAtoM4kv4AAADhAQAAEwAA&#10;AAAAAAAAAAAAAAAAAAAAW0NvbnRlbnRfVHlwZXNdLnhtbFBLAQItABQABgAIAAAAIQA4/SH/1gAA&#10;AJQBAAALAAAAAAAAAAAAAAAAAC8BAABfcmVscy8ucmVsc1BLAQItABQABgAIAAAAIQDaMS9oDAIA&#10;APkDAAAOAAAAAAAAAAAAAAAAAC4CAABkcnMvZTJvRG9jLnhtbFBLAQItABQABgAIAAAAIQCGEtTG&#10;3wAAAA0BAAAPAAAAAAAAAAAAAAAAAGYEAABkcnMvZG93bnJldi54bWxQSwUGAAAAAAQABADzAAAA&#10;cgUAAAAA&#10;" filled="f" stroked="f">
                <v:textbox>
                  <w:txbxContent>
                    <w:p w:rsidR="008C6F18" w:rsidRPr="00C6195A" w:rsidRDefault="008C6F18" w:rsidP="008C6F18">
                      <w:pPr>
                        <w:jc w:val="center"/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</w:pPr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Non </w:t>
                      </w:r>
                      <w:proofErr w:type="spellStart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>usare</w:t>
                      </w:r>
                      <w:proofErr w:type="spellEnd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>fiamme</w:t>
                      </w:r>
                      <w:proofErr w:type="spellEnd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>libere</w:t>
                      </w:r>
                      <w:proofErr w:type="spellEnd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; è </w:t>
                      </w:r>
                      <w:proofErr w:type="spellStart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>vietato</w:t>
                      </w:r>
                      <w:proofErr w:type="spellEnd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>fumare</w:t>
                      </w:r>
                      <w:proofErr w:type="spellEnd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e </w:t>
                      </w:r>
                      <w:proofErr w:type="spellStart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>usare</w:t>
                      </w:r>
                      <w:proofErr w:type="spellEnd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6195A">
                        <w:rPr>
                          <w:rFonts w:ascii="Arial" w:hAnsi="Arial"/>
                          <w:sz w:val="28"/>
                          <w:szCs w:val="28"/>
                        </w:rPr>
                        <w:t>fuoco</w:t>
                      </w:r>
                      <w:proofErr w:type="spellEnd"/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br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 w:rsidRPr="00C6195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e </w:t>
                      </w:r>
                      <w:proofErr w:type="spellStart"/>
                      <w:r w:rsidRPr="00C6195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fonti</w:t>
                      </w:r>
                      <w:proofErr w:type="spellEnd"/>
                      <w:r w:rsidRPr="00C6195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di </w:t>
                      </w:r>
                      <w:proofErr w:type="spellStart"/>
                      <w:r w:rsidRPr="00C6195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innesco</w:t>
                      </w:r>
                      <w:proofErr w:type="spellEnd"/>
                      <w:r w:rsidRPr="00C6195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non </w:t>
                      </w:r>
                      <w:proofErr w:type="spellStart"/>
                      <w:r w:rsidRPr="00C6195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protette</w:t>
                      </w:r>
                      <w:proofErr w:type="spellEnd"/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  <w:p w:rsidR="00376BF7" w:rsidRPr="005F698E" w:rsidRDefault="00376BF7" w:rsidP="0016571A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BF7" w:rsidRDefault="00376BF7">
      <w:r>
        <w:separator/>
      </w:r>
    </w:p>
  </w:endnote>
  <w:endnote w:type="continuationSeparator" w:id="0">
    <w:p w:rsidR="00376BF7" w:rsidRDefault="0037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BF7" w:rsidRDefault="00376BF7">
      <w:r>
        <w:separator/>
      </w:r>
    </w:p>
  </w:footnote>
  <w:footnote w:type="continuationSeparator" w:id="0">
    <w:p w:rsidR="00376BF7" w:rsidRDefault="00376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6571A"/>
    <w:rsid w:val="001819FA"/>
    <w:rsid w:val="001C5A25"/>
    <w:rsid w:val="002206A9"/>
    <w:rsid w:val="002256D1"/>
    <w:rsid w:val="00227387"/>
    <w:rsid w:val="002F1299"/>
    <w:rsid w:val="00376BF7"/>
    <w:rsid w:val="003A2F29"/>
    <w:rsid w:val="003C397B"/>
    <w:rsid w:val="0040789F"/>
    <w:rsid w:val="004279FF"/>
    <w:rsid w:val="00437F81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A6EB2"/>
    <w:rsid w:val="00800C51"/>
    <w:rsid w:val="008233C1"/>
    <w:rsid w:val="00843000"/>
    <w:rsid w:val="00845E1C"/>
    <w:rsid w:val="00847AD9"/>
    <w:rsid w:val="00883A0F"/>
    <w:rsid w:val="008878C9"/>
    <w:rsid w:val="008B7BCB"/>
    <w:rsid w:val="008C6F18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B04BD4"/>
    <w:rsid w:val="00B06108"/>
    <w:rsid w:val="00B84C8D"/>
    <w:rsid w:val="00B8689D"/>
    <w:rsid w:val="00B914FC"/>
    <w:rsid w:val="00B91980"/>
    <w:rsid w:val="00BE6411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DC3F9F"/>
    <w:rsid w:val="00E07B9A"/>
    <w:rsid w:val="00E255FF"/>
    <w:rsid w:val="00EA1704"/>
    <w:rsid w:val="00ED461C"/>
    <w:rsid w:val="00EF0E39"/>
    <w:rsid w:val="00EF4AD6"/>
    <w:rsid w:val="00F667C4"/>
    <w:rsid w:val="00F747B2"/>
    <w:rsid w:val="00FC2ACE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65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6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0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3942-5AD9-4673-86E6-20B73B4D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2015-03-27T09:36:00Z</dcterms:created>
  <dcterms:modified xsi:type="dcterms:W3CDTF">2015-04-09T06:39:00Z</dcterms:modified>
</cp:coreProperties>
</file>