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883A0F" w:rsidRDefault="003C648F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Parandaloni</w:t>
                            </w:r>
                            <w:proofErr w:type="spellEnd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zjarret</w:t>
                            </w:r>
                            <w:proofErr w:type="spellEnd"/>
                            <w:r w:rsidR="00532A05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 w:rsidR="00532A05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532A05" w:rsidRPr="00883A0F" w:rsidRDefault="003C648F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>Parandaloni</w:t>
                      </w:r>
                      <w:proofErr w:type="spellEnd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>zjarret</w:t>
                      </w:r>
                      <w:proofErr w:type="spellEnd"/>
                      <w:r w:rsidR="00532A05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 w:rsidR="00532A05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2206A9" w:rsidTr="004279FF">
        <w:trPr>
          <w:trHeight w:val="847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1C5A25" w:rsidRDefault="003C648F" w:rsidP="008878C9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3C648F">
              <w:rPr>
                <w:rFonts w:ascii="Arial" w:hAnsi="Arial" w:cs="Arial"/>
                <w:snapToGrid w:val="0"/>
                <w:sz w:val="60"/>
                <w:szCs w:val="60"/>
              </w:rPr>
              <w:t>Ruani</w:t>
            </w:r>
            <w:proofErr w:type="spellEnd"/>
            <w:r w:rsidRPr="003C648F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snapToGrid w:val="0"/>
                <w:sz w:val="60"/>
                <w:szCs w:val="60"/>
              </w:rPr>
              <w:t>qetësinë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1C5A25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3C648F" w:rsidP="004279FF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3C648F">
              <w:rPr>
                <w:rFonts w:ascii="Arial" w:hAnsi="Arial" w:cs="Arial"/>
                <w:snapToGrid w:val="0"/>
                <w:sz w:val="60"/>
                <w:szCs w:val="60"/>
              </w:rPr>
              <w:t>Njoftoni</w:t>
            </w:r>
            <w:proofErr w:type="spellEnd"/>
            <w:r w:rsidRPr="003C648F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snapToGrid w:val="0"/>
                <w:sz w:val="60"/>
                <w:szCs w:val="60"/>
              </w:rPr>
              <w:t>zjarrin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212D7E62" wp14:editId="695649F8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1344AE">
            <w:pPr>
              <w:spacing w:after="40"/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E609D2A" wp14:editId="4B7A2794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Default="001344AE" w:rsidP="001344AE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Aktivizoni</w:t>
            </w:r>
            <w:proofErr w:type="spellEnd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njoftuesin</w:t>
            </w:r>
            <w:proofErr w:type="spellEnd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manual</w:t>
            </w:r>
            <w:proofErr w:type="spellEnd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të</w:t>
            </w:r>
            <w:proofErr w:type="spellEnd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alarmit</w:t>
            </w:r>
            <w:proofErr w:type="spellEnd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për</w:t>
            </w:r>
            <w:proofErr w:type="spellEnd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344A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zjarrin</w:t>
            </w:r>
            <w:proofErr w:type="spellEnd"/>
          </w:p>
          <w:p w:rsidR="002206A9" w:rsidRPr="001352CF" w:rsidRDefault="003C648F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Numri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i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urgjencës</w:t>
            </w:r>
            <w:proofErr w:type="spellEnd"/>
            <w:r w:rsidR="002206A9" w:rsidRPr="00CC02B4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1344AE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(</w:t>
            </w:r>
            <w:r w:rsidR="001C5A25" w:rsidRPr="001344AE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(</w:t>
            </w:r>
            <w:r w:rsidR="002206A9" w:rsidRPr="001344AE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Objektspezifische Notrufnummer eintragen)</w:t>
            </w:r>
            <w:r w:rsidR="001C5A25" w:rsidRPr="001344AE">
              <w:rPr>
                <w:rFonts w:ascii="Arial" w:hAnsi="Arial" w:cs="Arial"/>
                <w:color w:val="FF0000"/>
                <w:kern w:val="24"/>
                <w:sz w:val="20"/>
                <w:szCs w:val="20"/>
              </w:rPr>
              <w:t>)</w:t>
            </w:r>
          </w:p>
        </w:tc>
      </w:tr>
      <w:tr w:rsidR="002206A9" w:rsidTr="001C5A25">
        <w:trPr>
          <w:trHeight w:val="4062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1C5A25" w:rsidRDefault="003C648F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Të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shkohet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në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vend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të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sigurt</w:t>
            </w:r>
            <w:proofErr w:type="spellEnd"/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bookmarkStart w:id="0" w:name="_GoBack"/>
            <w:bookmarkEnd w:id="0"/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B160F00" wp14:editId="284A6066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3C648F" w:rsidRDefault="003C648F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860E406" wp14:editId="48189225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3C648F" w:rsidRPr="00E96250" w:rsidRDefault="003C648F" w:rsidP="003C648F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Paralajmëroni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persona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të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rrezikuar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aktivizoni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alarmin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për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ndërtesën</w:t>
            </w:r>
            <w:proofErr w:type="spellEnd"/>
          </w:p>
          <w:p w:rsidR="003C648F" w:rsidRPr="00E96250" w:rsidRDefault="003C648F" w:rsidP="003C648F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Merrni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vete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personat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përkrahje</w:t>
            </w:r>
            <w:proofErr w:type="spellEnd"/>
          </w:p>
          <w:p w:rsidR="003C648F" w:rsidRPr="00E96250" w:rsidRDefault="003C648F" w:rsidP="003C648F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Mbyllni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dyert</w:t>
            </w:r>
            <w:proofErr w:type="spellEnd"/>
          </w:p>
          <w:p w:rsidR="003C648F" w:rsidRPr="00E96250" w:rsidRDefault="003C648F" w:rsidP="003C648F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Ndiqni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rrugët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shënuara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të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ikjes</w:t>
            </w:r>
            <w:proofErr w:type="spellEnd"/>
          </w:p>
          <w:p w:rsidR="003C648F" w:rsidRPr="00E96250" w:rsidRDefault="003C648F" w:rsidP="003C648F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Mos e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përdorni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ashensorin</w:t>
            </w:r>
            <w:proofErr w:type="spellEnd"/>
          </w:p>
          <w:p w:rsidR="003C648F" w:rsidRPr="00E96250" w:rsidRDefault="003C648F" w:rsidP="003C648F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Shkoni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tek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vendi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grumbullimit</w:t>
            </w:r>
            <w:proofErr w:type="spellEnd"/>
          </w:p>
          <w:p w:rsidR="002206A9" w:rsidRPr="00CC02B4" w:rsidRDefault="003C648F" w:rsidP="003C648F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Merrni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parasysh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udhëzimet</w:t>
            </w:r>
            <w:proofErr w:type="spellEnd"/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Default="003C648F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Bëni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përpjekje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për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shuarjen</w:t>
            </w:r>
            <w:proofErr w:type="spellEnd"/>
            <w:r w:rsidRPr="003C648F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1344AE">
            <w:pPr>
              <w:spacing w:before="6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96B0212" wp14:editId="593B4CE5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301DDA8" wp14:editId="09A16886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033A523" wp14:editId="2852FBFE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206A9" w:rsidRPr="003C648F" w:rsidRDefault="003C648F" w:rsidP="00FF7341">
            <w:pPr>
              <w:spacing w:before="120" w:after="72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3C648F">
              <w:rPr>
                <w:rFonts w:ascii="Arial" w:hAnsi="Arial" w:cs="Arial"/>
                <w:snapToGrid w:val="0"/>
                <w:sz w:val="32"/>
                <w:szCs w:val="32"/>
              </w:rPr>
              <w:t>Përdorni</w:t>
            </w:r>
            <w:proofErr w:type="spellEnd"/>
            <w:r w:rsidRPr="003C648F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snapToGrid w:val="0"/>
                <w:sz w:val="32"/>
                <w:szCs w:val="32"/>
              </w:rPr>
              <w:t>zjarrfikësin</w:t>
            </w:r>
            <w:proofErr w:type="spellEnd"/>
            <w:r>
              <w:rPr>
                <w:rFonts w:ascii="Arial" w:hAnsi="Arial" w:cs="Arial"/>
                <w:snapToGrid w:val="0"/>
                <w:sz w:val="32"/>
                <w:szCs w:val="32"/>
              </w:rPr>
              <w:br/>
            </w:r>
            <w:r>
              <w:rPr>
                <w:rFonts w:ascii="Arial" w:hAnsi="Arial" w:cs="Arial"/>
                <w:snapToGrid w:val="0"/>
                <w:sz w:val="32"/>
                <w:szCs w:val="32"/>
              </w:rPr>
              <w:br/>
            </w:r>
            <w:proofErr w:type="spellStart"/>
            <w:r w:rsidRPr="003C648F">
              <w:rPr>
                <w:rFonts w:ascii="Arial" w:hAnsi="Arial" w:cs="Arial"/>
                <w:snapToGrid w:val="0"/>
                <w:sz w:val="32"/>
                <w:szCs w:val="32"/>
              </w:rPr>
              <w:t>Përdorni</w:t>
            </w:r>
            <w:proofErr w:type="spellEnd"/>
            <w:r w:rsidRPr="003C648F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snapToGrid w:val="0"/>
                <w:sz w:val="32"/>
                <w:szCs w:val="32"/>
              </w:rPr>
              <w:t>zorrën</w:t>
            </w:r>
            <w:proofErr w:type="spellEnd"/>
            <w:r w:rsidRPr="003C648F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3C648F">
              <w:rPr>
                <w:rFonts w:ascii="Arial" w:hAnsi="Arial" w:cs="Arial"/>
                <w:snapToGrid w:val="0"/>
                <w:sz w:val="32"/>
                <w:szCs w:val="32"/>
              </w:rPr>
              <w:t>zjarrfikëse</w:t>
            </w:r>
            <w:proofErr w:type="spellEnd"/>
            <w:r>
              <w:rPr>
                <w:rFonts w:ascii="Arial" w:hAnsi="Arial" w:cs="Arial"/>
                <w:snapToGrid w:val="0"/>
                <w:sz w:val="32"/>
                <w:szCs w:val="32"/>
              </w:rPr>
              <w:br/>
            </w:r>
            <w:r>
              <w:rPr>
                <w:rFonts w:ascii="Arial" w:hAnsi="Arial" w:cs="Arial"/>
                <w:snapToGrid w:val="0"/>
                <w:sz w:val="32"/>
                <w:szCs w:val="32"/>
              </w:rPr>
              <w:br/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Përdorni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mjetet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dhe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pajisjet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për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luftimin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e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zjarrit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(p.sh.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batanijen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kundër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="001344AE" w:rsidRPr="001344AE">
              <w:rPr>
                <w:rFonts w:ascii="Arial" w:hAnsi="Arial" w:cs="Arial"/>
                <w:sz w:val="32"/>
                <w:szCs w:val="32"/>
              </w:rPr>
              <w:t>zjarrit</w:t>
            </w:r>
            <w:proofErr w:type="spellEnd"/>
            <w:r w:rsidR="001344AE" w:rsidRPr="001344AE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DA7226" w:rsidRPr="00F747B2" w:rsidRDefault="00E05EE0" w:rsidP="000F172A">
      <w:pPr>
        <w:jc w:val="center"/>
        <w:rPr>
          <w:rFonts w:ascii="Arial" w:hAnsi="Arial" w:cs="Arial"/>
          <w:b/>
          <w:snapToGrid w:val="0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04CACC" wp14:editId="27E4E926">
                <wp:simplePos x="0" y="0"/>
                <wp:positionH relativeFrom="column">
                  <wp:posOffset>-700405</wp:posOffset>
                </wp:positionH>
                <wp:positionV relativeFrom="paragraph">
                  <wp:posOffset>823595</wp:posOffset>
                </wp:positionV>
                <wp:extent cx="7162800" cy="59055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3C648F" w:rsidRDefault="003C648F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Nuk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lejohen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flakë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të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hapura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zjarre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burime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të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hapura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të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ndezjes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dhe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br/>
                            </w:r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pirja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e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duhanit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janë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të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ndaluara</w:t>
                            </w:r>
                            <w:proofErr w:type="spellEnd"/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3C648F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55.15pt;margin-top:64.85pt;width:564pt;height:4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" filled="f" stroked="f">
                <v:textbox>
                  <w:txbxContent>
                    <w:p w:rsidR="00532A05" w:rsidRPr="003C648F" w:rsidRDefault="003C648F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Nuk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lejohen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flakë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të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hapura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zjarre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burime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të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hapura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të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ndezjes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>dhe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r w:rsidRPr="003C648F">
                        <w:rPr>
                          <w:rFonts w:ascii="Arial" w:hAnsi="Arial"/>
                          <w:sz w:val="28"/>
                          <w:szCs w:val="28"/>
                        </w:rPr>
                        <w:br/>
                      </w:r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pirja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e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duhanit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janë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të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ndaluara</w:t>
                      </w:r>
                      <w:proofErr w:type="spellEnd"/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Pr="003C648F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4354E4" wp14:editId="531C65E6">
                <wp:simplePos x="0" y="0"/>
                <wp:positionH relativeFrom="column">
                  <wp:posOffset>-824230</wp:posOffset>
                </wp:positionH>
                <wp:positionV relativeFrom="paragraph">
                  <wp:posOffset>1261745</wp:posOffset>
                </wp:positionV>
                <wp:extent cx="7458075" cy="78105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D449AA" w:rsidRDefault="003C648F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Sjellja</w:t>
                            </w:r>
                            <w:proofErr w:type="spellEnd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në</w:t>
                            </w:r>
                            <w:proofErr w:type="spellEnd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rast </w:t>
                            </w:r>
                            <w:proofErr w:type="spellStart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të</w:t>
                            </w:r>
                            <w:proofErr w:type="spellEnd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3C648F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zjarrit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64.9pt;margin-top:99.35pt;width:587.25pt;height:6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" filled="f" stroked="f">
                <v:textbox>
                  <w:txbxContent>
                    <w:p w:rsidR="00532A05" w:rsidRPr="00D449AA" w:rsidRDefault="003C648F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>Sjellja</w:t>
                      </w:r>
                      <w:proofErr w:type="spellEnd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>në</w:t>
                      </w:r>
                      <w:proofErr w:type="spellEnd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rast </w:t>
                      </w:r>
                      <w:proofErr w:type="spellStart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>të</w:t>
                      </w:r>
                      <w:proofErr w:type="spellEnd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3C648F">
                        <w:rPr>
                          <w:rFonts w:ascii="Arial" w:hAnsi="Arial" w:cs="Arial"/>
                          <w:sz w:val="76"/>
                          <w:szCs w:val="76"/>
                        </w:rPr>
                        <w:t>zjarrit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344AE"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7E15CE" wp14:editId="17172CDF">
                <wp:simplePos x="0" y="0"/>
                <wp:positionH relativeFrom="column">
                  <wp:posOffset>-372110</wp:posOffset>
                </wp:positionH>
                <wp:positionV relativeFrom="paragraph">
                  <wp:posOffset>9115425</wp:posOffset>
                </wp:positionV>
                <wp:extent cx="6353175" cy="2286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2206A9" w:rsidRPr="008B7BCB" w:rsidRDefault="002206A9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DIN 14096 / 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Objekt: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A67DA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1C5A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9" type="#_x0000_t202" style="position:absolute;left:0;text-align:left;margin-left:-29.3pt;margin-top:717.75pt;width:500.25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" filled="f" stroked="f">
                <v:textbox>
                  <w:txbxContent>
                    <w:p w:rsidR="002206A9" w:rsidRPr="008B7BCB" w:rsidRDefault="002206A9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Brandschutzordnung nach DIN 14096 / 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Objekt: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A67DA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1C5A25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3C648F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2120DB" wp14:editId="64F65416">
                <wp:simplePos x="0" y="0"/>
                <wp:positionH relativeFrom="column">
                  <wp:posOffset>-386080</wp:posOffset>
                </wp:positionH>
                <wp:positionV relativeFrom="paragraph">
                  <wp:posOffset>9481820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000" w:rsidRPr="00843000" w:rsidRDefault="00843000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 w:rsidR="00E91C6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albanisch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2F1299"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843000" w:rsidRPr="00843000" w:rsidRDefault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0.4pt;margin-top:746.6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" filled="f" stroked="f">
                <v:textbox style="mso-fit-shape-to-text:t">
                  <w:txbxContent>
                    <w:p w:rsidR="00843000" w:rsidRPr="00843000" w:rsidRDefault="00843000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 w:rsidR="00E91C6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albanisch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="002F1299"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843000" w:rsidRPr="00843000" w:rsidRDefault="0084300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44AE"/>
    <w:rsid w:val="001352CF"/>
    <w:rsid w:val="00141C48"/>
    <w:rsid w:val="00151043"/>
    <w:rsid w:val="001819FA"/>
    <w:rsid w:val="001C5A25"/>
    <w:rsid w:val="002206A9"/>
    <w:rsid w:val="002256D1"/>
    <w:rsid w:val="00227387"/>
    <w:rsid w:val="002F1299"/>
    <w:rsid w:val="003A2F29"/>
    <w:rsid w:val="003C397B"/>
    <w:rsid w:val="003C648F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67DA0"/>
    <w:rsid w:val="00A84BC6"/>
    <w:rsid w:val="00A8791A"/>
    <w:rsid w:val="00B06108"/>
    <w:rsid w:val="00B84C8D"/>
    <w:rsid w:val="00B8689D"/>
    <w:rsid w:val="00B914FC"/>
    <w:rsid w:val="00B91980"/>
    <w:rsid w:val="00BE6411"/>
    <w:rsid w:val="00BF761A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5EE0"/>
    <w:rsid w:val="00E07B9A"/>
    <w:rsid w:val="00E255FF"/>
    <w:rsid w:val="00E91C68"/>
    <w:rsid w:val="00EA1704"/>
    <w:rsid w:val="00ED461C"/>
    <w:rsid w:val="00EF0E39"/>
    <w:rsid w:val="00EF4AD6"/>
    <w:rsid w:val="00F667C4"/>
    <w:rsid w:val="00F747B2"/>
    <w:rsid w:val="00FE1F46"/>
    <w:rsid w:val="00FE43C0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79D09-145E-4416-881C-99828BC2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2015-03-26T14:29:00Z</dcterms:created>
  <dcterms:modified xsi:type="dcterms:W3CDTF">2015-04-09T06:18:00Z</dcterms:modified>
</cp:coreProperties>
</file>